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32B0" w14:textId="3423A67E" w:rsidR="0064014C" w:rsidRPr="00E90EAB" w:rsidRDefault="00CD5781" w:rsidP="0062103A">
      <w:pPr>
        <w:rPr>
          <w:sz w:val="28"/>
          <w:szCs w:val="28"/>
        </w:rPr>
      </w:pPr>
      <w:r w:rsidRPr="00E90EAB">
        <w:rPr>
          <w:sz w:val="28"/>
          <w:szCs w:val="28"/>
        </w:rPr>
        <w:t xml:space="preserve"> CSC </w:t>
      </w:r>
      <w:r w:rsidR="00DD2EC0" w:rsidRPr="00E90EAB">
        <w:rPr>
          <w:sz w:val="28"/>
          <w:szCs w:val="28"/>
        </w:rPr>
        <w:t>Intern reglement</w:t>
      </w:r>
    </w:p>
    <w:p w14:paraId="44A79298" w14:textId="62712E1F" w:rsidR="00DD2EC0" w:rsidRPr="00E90EAB" w:rsidRDefault="00DD2EC0" w:rsidP="0062103A">
      <w:pPr>
        <w:rPr>
          <w:sz w:val="28"/>
          <w:szCs w:val="28"/>
        </w:rPr>
      </w:pPr>
      <w:r w:rsidRPr="00E90EAB">
        <w:rPr>
          <w:sz w:val="28"/>
          <w:szCs w:val="28"/>
        </w:rPr>
        <w:t>Artikel : 1</w:t>
      </w:r>
    </w:p>
    <w:p w14:paraId="127F4890" w14:textId="6A3C7CC3" w:rsidR="00B7196E" w:rsidRPr="00E90EAB" w:rsidRDefault="0062103A" w:rsidP="0062103A">
      <w:pPr>
        <w:rPr>
          <w:sz w:val="28"/>
          <w:szCs w:val="28"/>
        </w:rPr>
      </w:pPr>
      <w:r w:rsidRPr="00E90EAB">
        <w:rPr>
          <w:sz w:val="28"/>
          <w:szCs w:val="28"/>
        </w:rPr>
        <w:t>Mogen van de schietstand gebruik maken:</w:t>
      </w:r>
    </w:p>
    <w:p w14:paraId="175C04FD" w14:textId="77777777" w:rsidR="008E31F0" w:rsidRPr="00E90EAB" w:rsidRDefault="0062103A" w:rsidP="0062103A">
      <w:pPr>
        <w:rPr>
          <w:sz w:val="28"/>
          <w:szCs w:val="28"/>
        </w:rPr>
      </w:pPr>
      <w:r w:rsidRPr="00E90EAB">
        <w:rPr>
          <w:sz w:val="28"/>
          <w:szCs w:val="28"/>
        </w:rPr>
        <w:t>- 1. De leden van de club mits zij een (voorlopige-) sportschutters licentie, en of vergunning bezitten</w:t>
      </w:r>
      <w:r w:rsidR="00B7196E" w:rsidRPr="00E90EAB">
        <w:rPr>
          <w:sz w:val="28"/>
          <w:szCs w:val="28"/>
        </w:rPr>
        <w:t xml:space="preserve"> </w:t>
      </w:r>
      <w:r w:rsidRPr="00E90EAB">
        <w:rPr>
          <w:sz w:val="28"/>
          <w:szCs w:val="28"/>
        </w:rPr>
        <w:t>,</w:t>
      </w:r>
      <w:r w:rsidR="00B7196E" w:rsidRPr="00E90EAB">
        <w:rPr>
          <w:sz w:val="28"/>
          <w:szCs w:val="28"/>
        </w:rPr>
        <w:t xml:space="preserve"> </w:t>
      </w:r>
      <w:r w:rsidRPr="00E90EAB">
        <w:rPr>
          <w:sz w:val="28"/>
          <w:szCs w:val="28"/>
        </w:rPr>
        <w:t>en een bewijs van goedzedelijk gedrag hebben afgegeven, of hun licentie hebben laten registreren.</w:t>
      </w:r>
    </w:p>
    <w:p w14:paraId="4538CF85" w14:textId="7C0D39E0" w:rsidR="008E31F0" w:rsidRPr="00E90EAB" w:rsidRDefault="0062103A" w:rsidP="0062103A">
      <w:pPr>
        <w:rPr>
          <w:sz w:val="28"/>
          <w:szCs w:val="28"/>
        </w:rPr>
      </w:pPr>
      <w:r w:rsidRPr="00E90EAB">
        <w:rPr>
          <w:sz w:val="28"/>
          <w:szCs w:val="28"/>
        </w:rPr>
        <w:t>2. Schutters aangesloten bij erkende federatie,  mits aanschaf  van een dagkaart</w:t>
      </w:r>
      <w:r w:rsidR="00AF03B9" w:rsidRPr="00E90EAB">
        <w:rPr>
          <w:sz w:val="28"/>
          <w:szCs w:val="28"/>
        </w:rPr>
        <w:t xml:space="preserve"> ( 5</w:t>
      </w:r>
      <w:r w:rsidR="00A670CA" w:rsidRPr="00E90EAB">
        <w:rPr>
          <w:sz w:val="28"/>
          <w:szCs w:val="28"/>
        </w:rPr>
        <w:t>€ )</w:t>
      </w:r>
      <w:r w:rsidRPr="00E90EAB">
        <w:rPr>
          <w:sz w:val="28"/>
          <w:szCs w:val="28"/>
        </w:rPr>
        <w:t xml:space="preserve"> en in het bezit van een (voorlopige-) sportschutters licentie en of wapenvergunning + bewijs van goed zedelijk gedrag.- </w:t>
      </w:r>
    </w:p>
    <w:p w14:paraId="1418F861" w14:textId="77777777" w:rsidR="00A670CA" w:rsidRPr="00E90EAB" w:rsidRDefault="0062103A" w:rsidP="0062103A">
      <w:pPr>
        <w:rPr>
          <w:sz w:val="28"/>
          <w:szCs w:val="28"/>
        </w:rPr>
      </w:pPr>
      <w:r w:rsidRPr="00E90EAB">
        <w:rPr>
          <w:sz w:val="28"/>
          <w:szCs w:val="28"/>
        </w:rPr>
        <w:t xml:space="preserve">3.Bezoekers die éénmalig kennis willen maken met de schietsport. Zij moeten in het bezit zijn van een daartoe in de wet voorziene </w:t>
      </w:r>
    </w:p>
    <w:p w14:paraId="7578BE7F" w14:textId="4E302B29" w:rsidR="00D72054" w:rsidRPr="00E90EAB" w:rsidRDefault="00A670CA" w:rsidP="0062103A">
      <w:pPr>
        <w:rPr>
          <w:sz w:val="28"/>
          <w:szCs w:val="28"/>
        </w:rPr>
      </w:pPr>
      <w:r w:rsidRPr="00E90EAB">
        <w:rPr>
          <w:sz w:val="28"/>
          <w:szCs w:val="28"/>
        </w:rPr>
        <w:t>D</w:t>
      </w:r>
      <w:r w:rsidR="0062103A" w:rsidRPr="00E90EAB">
        <w:rPr>
          <w:sz w:val="28"/>
          <w:szCs w:val="28"/>
        </w:rPr>
        <w:t>agpas</w:t>
      </w:r>
      <w:r w:rsidRPr="00E90EAB">
        <w:rPr>
          <w:sz w:val="28"/>
          <w:szCs w:val="28"/>
        </w:rPr>
        <w:t xml:space="preserve"> ( 5 € )</w:t>
      </w:r>
      <w:r w:rsidR="004D588C" w:rsidRPr="00E90EAB">
        <w:rPr>
          <w:sz w:val="28"/>
          <w:szCs w:val="28"/>
        </w:rPr>
        <w:t xml:space="preserve"> </w:t>
      </w:r>
      <w:r w:rsidR="0062103A" w:rsidRPr="00E90EAB">
        <w:rPr>
          <w:sz w:val="28"/>
          <w:szCs w:val="28"/>
        </w:rPr>
        <w:t>. Zij worden door een baancommissaris vergezeld</w:t>
      </w:r>
      <w:r w:rsidR="00FC0B30" w:rsidRPr="00E90EAB">
        <w:rPr>
          <w:sz w:val="28"/>
          <w:szCs w:val="28"/>
        </w:rPr>
        <w:t>.</w:t>
      </w:r>
    </w:p>
    <w:p w14:paraId="59AF4963" w14:textId="7BFB6BEB" w:rsidR="00D72054" w:rsidRPr="00E90EAB" w:rsidRDefault="0062103A" w:rsidP="0062103A">
      <w:pPr>
        <w:rPr>
          <w:sz w:val="28"/>
          <w:szCs w:val="28"/>
        </w:rPr>
      </w:pPr>
      <w:r w:rsidRPr="00E90EAB">
        <w:rPr>
          <w:sz w:val="28"/>
          <w:szCs w:val="28"/>
        </w:rPr>
        <w:t xml:space="preserve"> 4.(Leden van minder dan 16</w:t>
      </w:r>
      <w:r w:rsidR="00E90EAB">
        <w:rPr>
          <w:sz w:val="28"/>
          <w:szCs w:val="28"/>
        </w:rPr>
        <w:t xml:space="preserve"> </w:t>
      </w:r>
      <w:r w:rsidRPr="00E90EAB">
        <w:rPr>
          <w:sz w:val="28"/>
          <w:szCs w:val="28"/>
        </w:rPr>
        <w:t>jaar mogen enkel gebruik maken van de schietstand luchtdruk)</w:t>
      </w:r>
      <w:r w:rsidR="00E90EAB">
        <w:rPr>
          <w:sz w:val="28"/>
          <w:szCs w:val="28"/>
        </w:rPr>
        <w:t xml:space="preserve"> wanneer er met geen munitie van gelijk welk kaliber geschoten word</w:t>
      </w:r>
    </w:p>
    <w:p w14:paraId="5A03222F" w14:textId="343112E9" w:rsidR="0062103A" w:rsidRPr="00E90EAB" w:rsidRDefault="0062103A" w:rsidP="0062103A">
      <w:pPr>
        <w:rPr>
          <w:sz w:val="28"/>
          <w:szCs w:val="28"/>
        </w:rPr>
      </w:pPr>
      <w:r w:rsidRPr="00E90EAB">
        <w:rPr>
          <w:sz w:val="28"/>
          <w:szCs w:val="28"/>
        </w:rPr>
        <w:t>Alvorens het schieten aan te vangen dient elke schutter zich eerst te laten registreren aan het bureel.</w:t>
      </w:r>
    </w:p>
    <w:p w14:paraId="57A086CC" w14:textId="35C5705C" w:rsidR="004A1CF7" w:rsidRPr="00E90EAB" w:rsidRDefault="004A1CF7" w:rsidP="004A1CF7">
      <w:pPr>
        <w:rPr>
          <w:sz w:val="28"/>
          <w:szCs w:val="28"/>
        </w:rPr>
      </w:pPr>
      <w:r w:rsidRPr="00E90EAB">
        <w:rPr>
          <w:sz w:val="28"/>
          <w:szCs w:val="28"/>
        </w:rPr>
        <w:t xml:space="preserve">Artikel </w:t>
      </w:r>
      <w:r w:rsidR="00DD2EC0" w:rsidRPr="00E90EAB">
        <w:rPr>
          <w:sz w:val="28"/>
          <w:szCs w:val="28"/>
        </w:rPr>
        <w:t>2</w:t>
      </w:r>
      <w:r w:rsidRPr="00E90EAB">
        <w:rPr>
          <w:sz w:val="28"/>
          <w:szCs w:val="28"/>
        </w:rPr>
        <w:t>.</w:t>
      </w:r>
    </w:p>
    <w:p w14:paraId="1EEBF14D" w14:textId="78D245E7" w:rsidR="004A1CF7" w:rsidRPr="00E90EAB" w:rsidRDefault="004A1CF7" w:rsidP="004A1CF7">
      <w:pPr>
        <w:rPr>
          <w:sz w:val="28"/>
          <w:szCs w:val="28"/>
        </w:rPr>
      </w:pPr>
      <w:r w:rsidRPr="00E90EAB">
        <w:rPr>
          <w:sz w:val="28"/>
          <w:szCs w:val="28"/>
        </w:rPr>
        <w:t>Het is niet toegelaten de schietstand te gebruiken buiten de normale openingsuren, alsook wanneer de dienstdoende bestuursleden niet aanwezig zijn.</w:t>
      </w:r>
    </w:p>
    <w:p w14:paraId="35D0A588" w14:textId="26942DE9" w:rsidR="004A02DB" w:rsidRPr="00E90EAB" w:rsidRDefault="004A02DB" w:rsidP="004A1CF7">
      <w:pPr>
        <w:rPr>
          <w:sz w:val="28"/>
          <w:szCs w:val="28"/>
        </w:rPr>
      </w:pPr>
      <w:r w:rsidRPr="00E90EAB">
        <w:rPr>
          <w:sz w:val="28"/>
          <w:szCs w:val="28"/>
        </w:rPr>
        <w:t xml:space="preserve">Een pistool of revolver in het kaliber . 22 LR rimfire mag eenmalig </w:t>
      </w:r>
      <w:r w:rsidR="00A01533" w:rsidRPr="00E90EAB">
        <w:rPr>
          <w:sz w:val="28"/>
          <w:szCs w:val="28"/>
        </w:rPr>
        <w:t>ingeschoten</w:t>
      </w:r>
      <w:r w:rsidRPr="00E90EAB">
        <w:rPr>
          <w:sz w:val="28"/>
          <w:szCs w:val="28"/>
        </w:rPr>
        <w:t xml:space="preserve"> worden op 10 meter</w:t>
      </w:r>
      <w:r w:rsidR="00A01533" w:rsidRPr="00E90EAB">
        <w:rPr>
          <w:sz w:val="28"/>
          <w:szCs w:val="28"/>
        </w:rPr>
        <w:t xml:space="preserve"> om richtmiddelen af te stellen.</w:t>
      </w:r>
    </w:p>
    <w:p w14:paraId="1DB21A0A" w14:textId="0F60244C" w:rsidR="00A01533" w:rsidRPr="00E90EAB" w:rsidRDefault="00A01533" w:rsidP="004A1CF7">
      <w:pPr>
        <w:rPr>
          <w:sz w:val="28"/>
          <w:szCs w:val="28"/>
        </w:rPr>
      </w:pPr>
      <w:r w:rsidRPr="00E90EAB">
        <w:rPr>
          <w:sz w:val="28"/>
          <w:szCs w:val="28"/>
        </w:rPr>
        <w:t>Ieder kaliber</w:t>
      </w:r>
      <w:r w:rsidR="004B1967" w:rsidRPr="00E90EAB">
        <w:rPr>
          <w:sz w:val="28"/>
          <w:szCs w:val="28"/>
        </w:rPr>
        <w:t xml:space="preserve"> waar mee mag geschoten worden in de schiet stand </w:t>
      </w:r>
      <w:r w:rsidRPr="00E90EAB">
        <w:rPr>
          <w:sz w:val="28"/>
          <w:szCs w:val="28"/>
        </w:rPr>
        <w:t xml:space="preserve"> </w:t>
      </w:r>
      <w:r w:rsidRPr="00E90EAB">
        <w:rPr>
          <w:b/>
          <w:bCs/>
          <w:sz w:val="28"/>
          <w:szCs w:val="28"/>
        </w:rPr>
        <w:t>boven de</w:t>
      </w:r>
      <w:r w:rsidR="00E90EAB" w:rsidRPr="00E90EAB">
        <w:rPr>
          <w:b/>
          <w:bCs/>
          <w:sz w:val="28"/>
          <w:szCs w:val="28"/>
        </w:rPr>
        <w:t xml:space="preserve">  </w:t>
      </w:r>
      <w:r w:rsidR="00E90EAB">
        <w:rPr>
          <w:sz w:val="28"/>
          <w:szCs w:val="28"/>
        </w:rPr>
        <w:t xml:space="preserve">    </w:t>
      </w:r>
      <w:r w:rsidRPr="00E90EAB">
        <w:rPr>
          <w:sz w:val="28"/>
          <w:szCs w:val="28"/>
        </w:rPr>
        <w:t xml:space="preserve"> </w:t>
      </w:r>
      <w:r w:rsidRPr="00E90EAB">
        <w:rPr>
          <w:b/>
          <w:bCs/>
          <w:sz w:val="28"/>
          <w:szCs w:val="28"/>
        </w:rPr>
        <w:t xml:space="preserve">. 22 LR MOET  de </w:t>
      </w:r>
      <w:r w:rsidR="004B1967" w:rsidRPr="00E90EAB">
        <w:rPr>
          <w:b/>
          <w:bCs/>
          <w:sz w:val="28"/>
          <w:szCs w:val="28"/>
        </w:rPr>
        <w:t xml:space="preserve">volle </w:t>
      </w:r>
      <w:r w:rsidRPr="00E90EAB">
        <w:rPr>
          <w:b/>
          <w:bCs/>
          <w:sz w:val="28"/>
          <w:szCs w:val="28"/>
        </w:rPr>
        <w:t>25 meter baan gebruiken</w:t>
      </w:r>
      <w:r w:rsidRPr="00E90EAB">
        <w:rPr>
          <w:sz w:val="28"/>
          <w:szCs w:val="28"/>
        </w:rPr>
        <w:t xml:space="preserve"> zonder enige afwijking  van deze maat regel .</w:t>
      </w:r>
    </w:p>
    <w:p w14:paraId="3651E3C4" w14:textId="5B4310BC" w:rsidR="00A01533" w:rsidRPr="00E90EAB" w:rsidRDefault="00A01533" w:rsidP="004A1CF7">
      <w:pPr>
        <w:rPr>
          <w:sz w:val="28"/>
          <w:szCs w:val="28"/>
        </w:rPr>
      </w:pPr>
      <w:r w:rsidRPr="00E90EAB">
        <w:rPr>
          <w:sz w:val="28"/>
          <w:szCs w:val="28"/>
        </w:rPr>
        <w:t xml:space="preserve">Bij de eerste kennismaking van de sport kan er door de lesgever instructeur een afwijking toegestaan worden </w:t>
      </w:r>
      <w:r w:rsidR="004B1967" w:rsidRPr="00E90EAB">
        <w:rPr>
          <w:sz w:val="28"/>
          <w:szCs w:val="28"/>
        </w:rPr>
        <w:t xml:space="preserve">om het wapen te leren manipuleren </w:t>
      </w:r>
      <w:r w:rsidRPr="00E90EAB">
        <w:rPr>
          <w:sz w:val="28"/>
          <w:szCs w:val="28"/>
        </w:rPr>
        <w:t>op boven</w:t>
      </w:r>
      <w:r w:rsidR="004B1967" w:rsidRPr="00E90EAB">
        <w:rPr>
          <w:sz w:val="28"/>
          <w:szCs w:val="28"/>
        </w:rPr>
        <w:t xml:space="preserve"> </w:t>
      </w:r>
      <w:r w:rsidRPr="00E90EAB">
        <w:rPr>
          <w:sz w:val="28"/>
          <w:szCs w:val="28"/>
        </w:rPr>
        <w:t>gaande maatregel enkel en alleen van het kaliber . 22 LR .</w:t>
      </w:r>
    </w:p>
    <w:p w14:paraId="5B45F3BF" w14:textId="710A6145" w:rsidR="004A1CF7" w:rsidRPr="00E90EAB" w:rsidRDefault="004A1CF7" w:rsidP="004A1CF7">
      <w:pPr>
        <w:rPr>
          <w:sz w:val="28"/>
          <w:szCs w:val="28"/>
        </w:rPr>
      </w:pPr>
      <w:r w:rsidRPr="00E90EAB">
        <w:rPr>
          <w:sz w:val="28"/>
          <w:szCs w:val="28"/>
        </w:rPr>
        <w:t xml:space="preserve">Artikel </w:t>
      </w:r>
      <w:r w:rsidR="00DD2EC0" w:rsidRPr="00E90EAB">
        <w:rPr>
          <w:sz w:val="28"/>
          <w:szCs w:val="28"/>
        </w:rPr>
        <w:t>3</w:t>
      </w:r>
      <w:r w:rsidRPr="00E90EAB">
        <w:rPr>
          <w:sz w:val="28"/>
          <w:szCs w:val="28"/>
        </w:rPr>
        <w:t>.</w:t>
      </w:r>
    </w:p>
    <w:p w14:paraId="3DD97273" w14:textId="77777777" w:rsidR="004A1CF7" w:rsidRPr="00E90EAB" w:rsidRDefault="004A1CF7" w:rsidP="004A1CF7">
      <w:pPr>
        <w:rPr>
          <w:sz w:val="28"/>
          <w:szCs w:val="28"/>
        </w:rPr>
      </w:pPr>
      <w:r w:rsidRPr="00E90EAB">
        <w:rPr>
          <w:sz w:val="28"/>
          <w:szCs w:val="28"/>
        </w:rPr>
        <w:lastRenderedPageBreak/>
        <w:t>Elk wapen dat door de leden wordt meegebracht moet steeds in perfecte staat zijn en mag niet strijdig zijn met de wettelijke bepalingen daaromtrent.</w:t>
      </w:r>
    </w:p>
    <w:p w14:paraId="0FEFC649" w14:textId="77777777" w:rsidR="004A1CF7" w:rsidRPr="00E90EAB" w:rsidRDefault="004A1CF7" w:rsidP="004A1CF7">
      <w:pPr>
        <w:rPr>
          <w:sz w:val="28"/>
          <w:szCs w:val="28"/>
        </w:rPr>
      </w:pPr>
      <w:r w:rsidRPr="00E90EAB">
        <w:rPr>
          <w:sz w:val="28"/>
          <w:szCs w:val="28"/>
        </w:rPr>
        <w:t>De baancommissarissen zijn gemachtigd, zelfs zonder toestemming van de schutter maar in zijn bijzijn, een wapen ter hand te nemen voor controle.</w:t>
      </w:r>
    </w:p>
    <w:p w14:paraId="207CF47A" w14:textId="33F6E48A" w:rsidR="004A1CF7" w:rsidRPr="00E90EAB" w:rsidRDefault="004A1CF7" w:rsidP="004A1CF7">
      <w:pPr>
        <w:rPr>
          <w:sz w:val="28"/>
          <w:szCs w:val="28"/>
        </w:rPr>
      </w:pPr>
      <w:r w:rsidRPr="00E90EAB">
        <w:rPr>
          <w:sz w:val="28"/>
          <w:szCs w:val="28"/>
        </w:rPr>
        <w:t xml:space="preserve">Artikel </w:t>
      </w:r>
      <w:r w:rsidR="00DD2EC0" w:rsidRPr="00E90EAB">
        <w:rPr>
          <w:sz w:val="28"/>
          <w:szCs w:val="28"/>
        </w:rPr>
        <w:t>4</w:t>
      </w:r>
      <w:r w:rsidRPr="00E90EAB">
        <w:rPr>
          <w:sz w:val="28"/>
          <w:szCs w:val="28"/>
        </w:rPr>
        <w:t>.</w:t>
      </w:r>
    </w:p>
    <w:p w14:paraId="0CFA2200" w14:textId="77777777" w:rsidR="00366E87" w:rsidRPr="00E90EAB" w:rsidRDefault="004A1CF7" w:rsidP="004A1CF7">
      <w:pPr>
        <w:rPr>
          <w:sz w:val="28"/>
          <w:szCs w:val="28"/>
        </w:rPr>
      </w:pPr>
      <w:r w:rsidRPr="00E90EAB">
        <w:rPr>
          <w:sz w:val="28"/>
          <w:szCs w:val="28"/>
        </w:rPr>
        <w:t>De wapens moeten steeds ongeladen opgeborgen zijn in een afgesloten koffer of wapenhoes</w:t>
      </w:r>
      <w:r w:rsidR="00366E87" w:rsidRPr="00E90EAB">
        <w:rPr>
          <w:sz w:val="28"/>
          <w:szCs w:val="28"/>
        </w:rPr>
        <w:t xml:space="preserve"> </w:t>
      </w:r>
      <w:r w:rsidRPr="00E90EAB">
        <w:rPr>
          <w:sz w:val="28"/>
          <w:szCs w:val="28"/>
        </w:rPr>
        <w:t>.</w:t>
      </w:r>
    </w:p>
    <w:p w14:paraId="09B48433" w14:textId="77777777" w:rsidR="00306DDA" w:rsidRPr="00E90EAB" w:rsidRDefault="004A1CF7" w:rsidP="004A1CF7">
      <w:pPr>
        <w:rPr>
          <w:sz w:val="28"/>
          <w:szCs w:val="28"/>
        </w:rPr>
      </w:pPr>
      <w:r w:rsidRPr="00E90EAB">
        <w:rPr>
          <w:sz w:val="28"/>
          <w:szCs w:val="28"/>
        </w:rPr>
        <w:t>Geluiddempers zijn ten strengste verboden.</w:t>
      </w:r>
    </w:p>
    <w:p w14:paraId="5457CF10" w14:textId="77777777" w:rsidR="00306DDA" w:rsidRPr="00E90EAB" w:rsidRDefault="004A1CF7" w:rsidP="004A1CF7">
      <w:pPr>
        <w:rPr>
          <w:sz w:val="28"/>
          <w:szCs w:val="28"/>
        </w:rPr>
      </w:pPr>
      <w:r w:rsidRPr="00E90EAB">
        <w:rPr>
          <w:sz w:val="28"/>
          <w:szCs w:val="28"/>
        </w:rPr>
        <w:t>Bij het binnenkomen moeten de wapens onmiddellijk opgeborgen worden in de daartoe voorziene plaatsen in de schietstand of wapenkamer.</w:t>
      </w:r>
    </w:p>
    <w:p w14:paraId="5FDF44E5" w14:textId="6D403C57" w:rsidR="004A1CF7" w:rsidRPr="00E90EAB" w:rsidRDefault="004A1CF7" w:rsidP="004A1CF7">
      <w:pPr>
        <w:rPr>
          <w:sz w:val="28"/>
          <w:szCs w:val="28"/>
        </w:rPr>
      </w:pPr>
      <w:r w:rsidRPr="00E90EAB">
        <w:rPr>
          <w:sz w:val="28"/>
          <w:szCs w:val="28"/>
        </w:rPr>
        <w:t xml:space="preserve"> Wapens mogen nooit gemanipuleerd worden buiten de schietruimte of wapenkamer.</w:t>
      </w:r>
    </w:p>
    <w:p w14:paraId="57ECCFB5" w14:textId="77777777" w:rsidR="004A1CF7" w:rsidRPr="00E90EAB" w:rsidRDefault="004A1CF7" w:rsidP="004A1CF7">
      <w:pPr>
        <w:rPr>
          <w:sz w:val="28"/>
          <w:szCs w:val="28"/>
        </w:rPr>
      </w:pPr>
      <w:r w:rsidRPr="00E90EAB">
        <w:rPr>
          <w:sz w:val="28"/>
          <w:szCs w:val="28"/>
        </w:rPr>
        <w:t>Het dragen van een wapen in een holster buiten de schietruimte is verboden.</w:t>
      </w:r>
    </w:p>
    <w:p w14:paraId="39B92E5A" w14:textId="77777777" w:rsidR="004A1CF7" w:rsidRPr="00E90EAB" w:rsidRDefault="004A1CF7" w:rsidP="004A1CF7">
      <w:pPr>
        <w:rPr>
          <w:sz w:val="28"/>
          <w:szCs w:val="28"/>
        </w:rPr>
      </w:pPr>
      <w:r w:rsidRPr="00E90EAB">
        <w:rPr>
          <w:sz w:val="28"/>
          <w:szCs w:val="28"/>
        </w:rPr>
        <w:t>Een wapen mag enkel geladen worden op de vuurlijn, met de loop richting doel.</w:t>
      </w:r>
    </w:p>
    <w:p w14:paraId="1EFA0476" w14:textId="41606F97" w:rsidR="004A1CF7" w:rsidRPr="00E90EAB" w:rsidRDefault="004A1CF7" w:rsidP="004A1CF7">
      <w:pPr>
        <w:rPr>
          <w:sz w:val="28"/>
          <w:szCs w:val="28"/>
        </w:rPr>
      </w:pPr>
      <w:r w:rsidRPr="00E90EAB">
        <w:rPr>
          <w:sz w:val="28"/>
          <w:szCs w:val="28"/>
        </w:rPr>
        <w:t>Een geladen wapen mag nooit uit de hand gelegd worden.</w:t>
      </w:r>
    </w:p>
    <w:p w14:paraId="2BA5C514" w14:textId="2330A5C3" w:rsidR="00D84BCD" w:rsidRPr="00E90EAB" w:rsidRDefault="008B3D72" w:rsidP="004A1CF7">
      <w:pPr>
        <w:rPr>
          <w:sz w:val="28"/>
          <w:szCs w:val="28"/>
        </w:rPr>
      </w:pPr>
      <w:r w:rsidRPr="00E90EAB">
        <w:rPr>
          <w:sz w:val="28"/>
          <w:szCs w:val="28"/>
        </w:rPr>
        <w:t>Een wapen moet steeds zichtbaar ontladen en zonder lader</w:t>
      </w:r>
      <w:r w:rsidR="00E618D5" w:rsidRPr="00E90EAB">
        <w:rPr>
          <w:sz w:val="28"/>
          <w:szCs w:val="28"/>
        </w:rPr>
        <w:t xml:space="preserve"> neergelegd worden in de schietbox met de loop steeds richting vuurlijn</w:t>
      </w:r>
      <w:r w:rsidR="00FC0B30" w:rsidRPr="00E90EAB">
        <w:rPr>
          <w:sz w:val="28"/>
          <w:szCs w:val="28"/>
        </w:rPr>
        <w:t>.</w:t>
      </w:r>
    </w:p>
    <w:p w14:paraId="1C53FBAA" w14:textId="4C5D04B4" w:rsidR="00FC0B30" w:rsidRPr="00E90EAB" w:rsidRDefault="00FC0B30" w:rsidP="004A1CF7">
      <w:pPr>
        <w:rPr>
          <w:sz w:val="28"/>
          <w:szCs w:val="28"/>
        </w:rPr>
      </w:pPr>
      <w:r w:rsidRPr="00E90EAB">
        <w:rPr>
          <w:sz w:val="28"/>
          <w:szCs w:val="28"/>
        </w:rPr>
        <w:t>Enkel door de</w:t>
      </w:r>
      <w:r w:rsidR="00AE46A5" w:rsidRPr="00E90EAB">
        <w:rPr>
          <w:sz w:val="28"/>
          <w:szCs w:val="28"/>
        </w:rPr>
        <w:t xml:space="preserve"> mensen aangesteld door sport </w:t>
      </w:r>
      <w:r w:rsidR="005F2EED" w:rsidRPr="00E90EAB">
        <w:rPr>
          <w:sz w:val="28"/>
          <w:szCs w:val="28"/>
        </w:rPr>
        <w:t>Vlaanderen</w:t>
      </w:r>
      <w:r w:rsidR="00AE46A5" w:rsidRPr="00E90EAB">
        <w:rPr>
          <w:sz w:val="28"/>
          <w:szCs w:val="28"/>
        </w:rPr>
        <w:t xml:space="preserve"> mogen instructie</w:t>
      </w:r>
      <w:r w:rsidR="007325AD" w:rsidRPr="00E90EAB">
        <w:rPr>
          <w:sz w:val="28"/>
          <w:szCs w:val="28"/>
        </w:rPr>
        <w:t xml:space="preserve"> (les) geven aan kandidaat schutters</w:t>
      </w:r>
      <w:r w:rsidR="002A2F23" w:rsidRPr="00E90EAB">
        <w:rPr>
          <w:sz w:val="28"/>
          <w:szCs w:val="28"/>
        </w:rPr>
        <w:t xml:space="preserve"> .</w:t>
      </w:r>
    </w:p>
    <w:p w14:paraId="1BFB35CD" w14:textId="43B7AFCD" w:rsidR="009F01DA" w:rsidRPr="00E90EAB" w:rsidRDefault="009F01DA" w:rsidP="004A1CF7">
      <w:pPr>
        <w:rPr>
          <w:sz w:val="28"/>
          <w:szCs w:val="28"/>
        </w:rPr>
      </w:pPr>
      <w:r w:rsidRPr="00E90EAB">
        <w:rPr>
          <w:sz w:val="28"/>
          <w:szCs w:val="28"/>
        </w:rPr>
        <w:t xml:space="preserve">Examen worden afgenomen door de sport </w:t>
      </w:r>
      <w:r w:rsidR="005F2EED" w:rsidRPr="00E90EAB">
        <w:rPr>
          <w:sz w:val="28"/>
          <w:szCs w:val="28"/>
        </w:rPr>
        <w:t>Vlaanderen</w:t>
      </w:r>
      <w:r w:rsidRPr="00E90EAB">
        <w:rPr>
          <w:sz w:val="28"/>
          <w:szCs w:val="28"/>
        </w:rPr>
        <w:t xml:space="preserve"> </w:t>
      </w:r>
      <w:r w:rsidR="005F2EED" w:rsidRPr="00E90EAB">
        <w:rPr>
          <w:sz w:val="28"/>
          <w:szCs w:val="28"/>
        </w:rPr>
        <w:t>aangestelde</w:t>
      </w:r>
      <w:r w:rsidRPr="00E90EAB">
        <w:rPr>
          <w:sz w:val="28"/>
          <w:szCs w:val="28"/>
        </w:rPr>
        <w:t xml:space="preserve"> en op voorhand gemeld aan de federatie</w:t>
      </w:r>
      <w:r w:rsidR="00451071" w:rsidRPr="00E90EAB">
        <w:rPr>
          <w:sz w:val="28"/>
          <w:szCs w:val="28"/>
        </w:rPr>
        <w:t xml:space="preserve"> .</w:t>
      </w:r>
    </w:p>
    <w:p w14:paraId="12E49177" w14:textId="4D09F7E6" w:rsidR="00451071" w:rsidRPr="00E90EAB" w:rsidRDefault="00451071" w:rsidP="004A1CF7">
      <w:pPr>
        <w:rPr>
          <w:sz w:val="28"/>
          <w:szCs w:val="28"/>
        </w:rPr>
      </w:pPr>
      <w:r w:rsidRPr="00E90EAB">
        <w:rPr>
          <w:sz w:val="28"/>
          <w:szCs w:val="28"/>
        </w:rPr>
        <w:t xml:space="preserve">Examen worden afgenomen wanneer </w:t>
      </w:r>
      <w:r w:rsidR="008D239F" w:rsidRPr="00E90EAB">
        <w:rPr>
          <w:sz w:val="28"/>
          <w:szCs w:val="28"/>
        </w:rPr>
        <w:t xml:space="preserve">de lesgever vindt dat de </w:t>
      </w:r>
      <w:r w:rsidR="005F2EED" w:rsidRPr="00E90EAB">
        <w:rPr>
          <w:sz w:val="28"/>
          <w:szCs w:val="28"/>
        </w:rPr>
        <w:t>kandidaat</w:t>
      </w:r>
      <w:r w:rsidR="008D239F" w:rsidRPr="00E90EAB">
        <w:rPr>
          <w:sz w:val="28"/>
          <w:szCs w:val="28"/>
        </w:rPr>
        <w:t xml:space="preserve"> geschikt is en alle </w:t>
      </w:r>
      <w:r w:rsidR="004B1967" w:rsidRPr="00E90EAB">
        <w:rPr>
          <w:sz w:val="28"/>
          <w:szCs w:val="28"/>
        </w:rPr>
        <w:t>veiligheid</w:t>
      </w:r>
      <w:r w:rsidR="00221C85" w:rsidRPr="00E90EAB">
        <w:rPr>
          <w:sz w:val="28"/>
          <w:szCs w:val="28"/>
        </w:rPr>
        <w:t xml:space="preserve"> maat regels in acht neemt</w:t>
      </w:r>
    </w:p>
    <w:p w14:paraId="21EA7FF1" w14:textId="77777777" w:rsidR="00E36AE7" w:rsidRPr="00E90EAB" w:rsidRDefault="00E36AE7" w:rsidP="00E36AE7">
      <w:pPr>
        <w:rPr>
          <w:sz w:val="28"/>
          <w:szCs w:val="28"/>
        </w:rPr>
      </w:pPr>
      <w:r w:rsidRPr="00E90EAB">
        <w:rPr>
          <w:sz w:val="28"/>
          <w:szCs w:val="28"/>
        </w:rPr>
        <w:t>Een register wordt bijgehouden telkens wanneer een schutter de schietruimten betreedt met daarin volgende gegevens:</w:t>
      </w:r>
    </w:p>
    <w:p w14:paraId="3F9620D9" w14:textId="5813341B" w:rsidR="00E36AE7" w:rsidRPr="00E90EAB" w:rsidRDefault="00F826A6" w:rsidP="00E36AE7">
      <w:pPr>
        <w:rPr>
          <w:sz w:val="28"/>
          <w:szCs w:val="28"/>
        </w:rPr>
      </w:pPr>
      <w:r w:rsidRPr="00E90EAB">
        <w:rPr>
          <w:sz w:val="28"/>
          <w:szCs w:val="28"/>
        </w:rPr>
        <w:t>-</w:t>
      </w:r>
      <w:r w:rsidR="00E36AE7" w:rsidRPr="00E90EAB">
        <w:rPr>
          <w:sz w:val="28"/>
          <w:szCs w:val="28"/>
        </w:rPr>
        <w:t xml:space="preserve"> naam .</w:t>
      </w:r>
    </w:p>
    <w:p w14:paraId="72D94FDE" w14:textId="77777777" w:rsidR="00F826A6" w:rsidRPr="00E90EAB" w:rsidRDefault="00E36AE7" w:rsidP="00E36AE7">
      <w:pPr>
        <w:rPr>
          <w:sz w:val="28"/>
          <w:szCs w:val="28"/>
        </w:rPr>
      </w:pPr>
      <w:r w:rsidRPr="00E90EAB">
        <w:rPr>
          <w:sz w:val="28"/>
          <w:szCs w:val="28"/>
        </w:rPr>
        <w:t>- type en kaliber van het vuurwapen waarmee zal worden geschoten;</w:t>
      </w:r>
    </w:p>
    <w:p w14:paraId="05FC3118" w14:textId="25316415" w:rsidR="00E36AE7" w:rsidRPr="00E90EAB" w:rsidRDefault="00E36AE7" w:rsidP="00E36AE7">
      <w:pPr>
        <w:rPr>
          <w:sz w:val="28"/>
          <w:szCs w:val="28"/>
        </w:rPr>
      </w:pPr>
      <w:r w:rsidRPr="00E90EAB">
        <w:rPr>
          <w:sz w:val="28"/>
          <w:szCs w:val="28"/>
        </w:rPr>
        <w:t>- de datum en het juiste uur waarop de schietruimte wordt betreden en verlaten.</w:t>
      </w:r>
    </w:p>
    <w:p w14:paraId="4D4E8241" w14:textId="77777777" w:rsidR="00E90EAB" w:rsidRDefault="00E90EAB" w:rsidP="00E36AE7">
      <w:pPr>
        <w:rPr>
          <w:sz w:val="28"/>
          <w:szCs w:val="28"/>
        </w:rPr>
      </w:pPr>
    </w:p>
    <w:p w14:paraId="76C7D95D" w14:textId="77777777" w:rsidR="00E90EAB" w:rsidRDefault="00E90EAB" w:rsidP="00E36AE7">
      <w:pPr>
        <w:rPr>
          <w:sz w:val="28"/>
          <w:szCs w:val="28"/>
        </w:rPr>
      </w:pPr>
    </w:p>
    <w:p w14:paraId="11A1B37B" w14:textId="57E7E84E" w:rsidR="00F826A6" w:rsidRPr="00E90EAB" w:rsidRDefault="00E36AE7" w:rsidP="00E36AE7">
      <w:pPr>
        <w:rPr>
          <w:sz w:val="28"/>
          <w:szCs w:val="28"/>
        </w:rPr>
      </w:pPr>
      <w:r w:rsidRPr="00E90EAB">
        <w:rPr>
          <w:sz w:val="28"/>
          <w:szCs w:val="28"/>
        </w:rPr>
        <w:t xml:space="preserve">Artikel </w:t>
      </w:r>
      <w:r w:rsidR="00DD2EC0" w:rsidRPr="00E90EAB">
        <w:rPr>
          <w:sz w:val="28"/>
          <w:szCs w:val="28"/>
        </w:rPr>
        <w:t>5</w:t>
      </w:r>
      <w:r w:rsidRPr="00E90EAB">
        <w:rPr>
          <w:sz w:val="28"/>
          <w:szCs w:val="28"/>
        </w:rPr>
        <w:t>.</w:t>
      </w:r>
    </w:p>
    <w:p w14:paraId="0925FB11" w14:textId="25E9B3C1" w:rsidR="00E36AE7" w:rsidRPr="00E90EAB" w:rsidRDefault="00E36AE7" w:rsidP="00E36AE7">
      <w:pPr>
        <w:rPr>
          <w:sz w:val="28"/>
          <w:szCs w:val="28"/>
        </w:rPr>
      </w:pPr>
      <w:r w:rsidRPr="00E90EAB">
        <w:rPr>
          <w:sz w:val="28"/>
          <w:szCs w:val="28"/>
        </w:rPr>
        <w:t>Het gebruik van alcohol en roken is ten allen tijde verboden binnen de schietruimten en de wapenkamer.</w:t>
      </w:r>
    </w:p>
    <w:p w14:paraId="3324B794" w14:textId="77777777" w:rsidR="00E36AE7" w:rsidRPr="00E90EAB" w:rsidRDefault="00E36AE7" w:rsidP="00E36AE7">
      <w:pPr>
        <w:rPr>
          <w:sz w:val="28"/>
          <w:szCs w:val="28"/>
        </w:rPr>
      </w:pPr>
      <w:r w:rsidRPr="00E90EAB">
        <w:rPr>
          <w:sz w:val="28"/>
          <w:szCs w:val="28"/>
        </w:rPr>
        <w:t>Verder is de toegang tot de gehele schietstand uiteraard totaal ontzegd aan personen die kennelijk in staat van dronkenschap verkeren, of in een vergelijkbare toestand door het gebruik van drugs of geneesmiddelen..</w:t>
      </w:r>
    </w:p>
    <w:p w14:paraId="54B8F4EC" w14:textId="77777777" w:rsidR="003F10DD" w:rsidRPr="00E90EAB" w:rsidRDefault="003F10DD" w:rsidP="00E36AE7">
      <w:pPr>
        <w:rPr>
          <w:sz w:val="28"/>
          <w:szCs w:val="28"/>
        </w:rPr>
      </w:pPr>
    </w:p>
    <w:p w14:paraId="35AE0938" w14:textId="4D6B6FC1" w:rsidR="00E36AE7" w:rsidRPr="00E90EAB" w:rsidRDefault="00E36AE7" w:rsidP="00E36AE7">
      <w:pPr>
        <w:rPr>
          <w:sz w:val="28"/>
          <w:szCs w:val="28"/>
        </w:rPr>
      </w:pPr>
      <w:r w:rsidRPr="00E90EAB">
        <w:rPr>
          <w:sz w:val="28"/>
          <w:szCs w:val="28"/>
        </w:rPr>
        <w:t xml:space="preserve">Artikel </w:t>
      </w:r>
      <w:r w:rsidR="003F10DD" w:rsidRPr="00E90EAB">
        <w:rPr>
          <w:sz w:val="28"/>
          <w:szCs w:val="28"/>
        </w:rPr>
        <w:t>6</w:t>
      </w:r>
      <w:r w:rsidRPr="00E90EAB">
        <w:rPr>
          <w:sz w:val="28"/>
          <w:szCs w:val="28"/>
        </w:rPr>
        <w:t>.</w:t>
      </w:r>
    </w:p>
    <w:p w14:paraId="393C865E" w14:textId="77777777" w:rsidR="001F7A37" w:rsidRPr="00E90EAB" w:rsidRDefault="00E36AE7" w:rsidP="00E36AE7">
      <w:pPr>
        <w:rPr>
          <w:sz w:val="28"/>
          <w:szCs w:val="28"/>
        </w:rPr>
      </w:pPr>
      <w:r w:rsidRPr="00E90EAB">
        <w:rPr>
          <w:sz w:val="28"/>
          <w:szCs w:val="28"/>
        </w:rPr>
        <w:t>Elk lid dat gevaarlijke of misplaatste handelingen uitvoert met zijn wapen zal onmiddellijk gesanctioneerd worden</w:t>
      </w:r>
    </w:p>
    <w:p w14:paraId="1E5DCF35" w14:textId="32AD30F9" w:rsidR="00E36AE7" w:rsidRPr="00E90EAB" w:rsidRDefault="00E36AE7" w:rsidP="00E36AE7">
      <w:pPr>
        <w:rPr>
          <w:sz w:val="28"/>
          <w:szCs w:val="28"/>
        </w:rPr>
      </w:pPr>
      <w:r w:rsidRPr="00E90EAB">
        <w:rPr>
          <w:sz w:val="28"/>
          <w:szCs w:val="28"/>
        </w:rPr>
        <w:t>-lichte overtreding:     blaam.</w:t>
      </w:r>
    </w:p>
    <w:p w14:paraId="7735CDBD" w14:textId="77777777" w:rsidR="00C20D88" w:rsidRPr="00E90EAB" w:rsidRDefault="00E36AE7" w:rsidP="00E36AE7">
      <w:pPr>
        <w:rPr>
          <w:sz w:val="28"/>
          <w:szCs w:val="28"/>
        </w:rPr>
      </w:pPr>
      <w:r w:rsidRPr="00E90EAB">
        <w:rPr>
          <w:sz w:val="28"/>
          <w:szCs w:val="28"/>
        </w:rPr>
        <w:t>-zware overtreding:     eerste maal: drie maand schorsing.</w:t>
      </w:r>
    </w:p>
    <w:p w14:paraId="771E349F" w14:textId="35B88B8F" w:rsidR="00E36AE7" w:rsidRPr="00E90EAB" w:rsidRDefault="00C20D88" w:rsidP="00E36AE7">
      <w:pPr>
        <w:rPr>
          <w:sz w:val="28"/>
          <w:szCs w:val="28"/>
        </w:rPr>
      </w:pPr>
      <w:r w:rsidRPr="00E90EAB">
        <w:rPr>
          <w:sz w:val="28"/>
          <w:szCs w:val="28"/>
        </w:rPr>
        <w:t xml:space="preserve">                                  </w:t>
      </w:r>
      <w:r w:rsidR="00E36AE7" w:rsidRPr="00E90EAB">
        <w:rPr>
          <w:sz w:val="28"/>
          <w:szCs w:val="28"/>
        </w:rPr>
        <w:t xml:space="preserve">   tweede maal: een jaar schorsing.</w:t>
      </w:r>
    </w:p>
    <w:p w14:paraId="0E94C9C1" w14:textId="77777777" w:rsidR="00E36AE7" w:rsidRPr="00E90EAB" w:rsidRDefault="00E36AE7" w:rsidP="00E36AE7">
      <w:pPr>
        <w:rPr>
          <w:sz w:val="28"/>
          <w:szCs w:val="28"/>
        </w:rPr>
      </w:pPr>
      <w:r w:rsidRPr="00E90EAB">
        <w:rPr>
          <w:sz w:val="28"/>
          <w:szCs w:val="28"/>
        </w:rPr>
        <w:t>Drie lichte overtredingen worden beschouwd als een zware overtreding</w:t>
      </w:r>
    </w:p>
    <w:p w14:paraId="6C6E7FDB" w14:textId="2E957DDB" w:rsidR="00E36AE7" w:rsidRPr="00E90EAB" w:rsidRDefault="00E36AE7" w:rsidP="00E36AE7">
      <w:pPr>
        <w:rPr>
          <w:sz w:val="28"/>
          <w:szCs w:val="28"/>
        </w:rPr>
      </w:pPr>
      <w:r w:rsidRPr="00E90EAB">
        <w:rPr>
          <w:sz w:val="28"/>
          <w:szCs w:val="28"/>
        </w:rPr>
        <w:t>Bij vaststelling van een overtreding heeft de belanghebbende het recht gehoord te worden</w:t>
      </w:r>
      <w:r w:rsidR="00537D23" w:rsidRPr="00E90EAB">
        <w:rPr>
          <w:sz w:val="28"/>
          <w:szCs w:val="28"/>
        </w:rPr>
        <w:t xml:space="preserve"> eventueel per brief</w:t>
      </w:r>
      <w:r w:rsidR="005E6380" w:rsidRPr="00E90EAB">
        <w:rPr>
          <w:sz w:val="28"/>
          <w:szCs w:val="28"/>
        </w:rPr>
        <w:t xml:space="preserve"> aan </w:t>
      </w:r>
      <w:r w:rsidRPr="00E90EAB">
        <w:rPr>
          <w:sz w:val="28"/>
          <w:szCs w:val="28"/>
        </w:rPr>
        <w:t xml:space="preserve">  de raad van Bestuur. De vervolgens genomen beslissing is evenwel onherroepelijk.</w:t>
      </w:r>
    </w:p>
    <w:p w14:paraId="219417EB" w14:textId="2B4B66AD" w:rsidR="00E36AE7" w:rsidRPr="00E90EAB" w:rsidRDefault="00E36AE7" w:rsidP="00E36AE7">
      <w:pPr>
        <w:rPr>
          <w:sz w:val="28"/>
          <w:szCs w:val="28"/>
        </w:rPr>
      </w:pPr>
      <w:r w:rsidRPr="00E90EAB">
        <w:rPr>
          <w:sz w:val="28"/>
          <w:szCs w:val="28"/>
        </w:rPr>
        <w:t xml:space="preserve">Artikel </w:t>
      </w:r>
      <w:r w:rsidR="003F10DD" w:rsidRPr="00E90EAB">
        <w:rPr>
          <w:sz w:val="28"/>
          <w:szCs w:val="28"/>
        </w:rPr>
        <w:t>7</w:t>
      </w:r>
      <w:r w:rsidRPr="00E90EAB">
        <w:rPr>
          <w:sz w:val="28"/>
          <w:szCs w:val="28"/>
        </w:rPr>
        <w:t>.</w:t>
      </w:r>
    </w:p>
    <w:p w14:paraId="779A6776" w14:textId="77777777" w:rsidR="00E36AE7" w:rsidRPr="00E90EAB" w:rsidRDefault="00E36AE7" w:rsidP="00E36AE7">
      <w:pPr>
        <w:rPr>
          <w:sz w:val="28"/>
          <w:szCs w:val="28"/>
        </w:rPr>
      </w:pPr>
      <w:r w:rsidRPr="00E90EAB">
        <w:rPr>
          <w:sz w:val="28"/>
          <w:szCs w:val="28"/>
        </w:rPr>
        <w:t>Het bestuur kan niet verantwoordelijk gesteld worden voor schade aan of diefstal van een wapen.</w:t>
      </w:r>
    </w:p>
    <w:p w14:paraId="3E6D04A4" w14:textId="6D525DA2" w:rsidR="00E36AE7" w:rsidRPr="00E90EAB" w:rsidRDefault="00C20D88" w:rsidP="00E36AE7">
      <w:pPr>
        <w:rPr>
          <w:sz w:val="28"/>
          <w:szCs w:val="28"/>
        </w:rPr>
      </w:pPr>
      <w:r w:rsidRPr="00E90EAB">
        <w:rPr>
          <w:sz w:val="28"/>
          <w:szCs w:val="28"/>
        </w:rPr>
        <w:t>s</w:t>
      </w:r>
      <w:r w:rsidR="00E36AE7" w:rsidRPr="00E90EAB">
        <w:rPr>
          <w:sz w:val="28"/>
          <w:szCs w:val="28"/>
        </w:rPr>
        <w:t>chade aan of diefstal van geparkeerde voertuigen vallen eveneens buiten de verantwoordelijkheid van het bestuur.</w:t>
      </w:r>
    </w:p>
    <w:p w14:paraId="323F8C47" w14:textId="57422D1B" w:rsidR="00E36AE7" w:rsidRPr="00E90EAB" w:rsidRDefault="00E36AE7" w:rsidP="00E36AE7">
      <w:pPr>
        <w:rPr>
          <w:sz w:val="28"/>
          <w:szCs w:val="28"/>
        </w:rPr>
      </w:pPr>
      <w:r w:rsidRPr="00E90EAB">
        <w:rPr>
          <w:sz w:val="28"/>
          <w:szCs w:val="28"/>
        </w:rPr>
        <w:t xml:space="preserve">Artikel </w:t>
      </w:r>
      <w:r w:rsidR="003F10DD" w:rsidRPr="00E90EAB">
        <w:rPr>
          <w:sz w:val="28"/>
          <w:szCs w:val="28"/>
        </w:rPr>
        <w:t>8</w:t>
      </w:r>
      <w:r w:rsidRPr="00E90EAB">
        <w:rPr>
          <w:sz w:val="28"/>
          <w:szCs w:val="28"/>
        </w:rPr>
        <w:t>.</w:t>
      </w:r>
    </w:p>
    <w:p w14:paraId="3ECA8C90" w14:textId="77777777" w:rsidR="00E36AE7" w:rsidRPr="00E90EAB" w:rsidRDefault="00E36AE7" w:rsidP="00E36AE7">
      <w:pPr>
        <w:rPr>
          <w:sz w:val="28"/>
          <w:szCs w:val="28"/>
        </w:rPr>
      </w:pPr>
      <w:r w:rsidRPr="00E90EAB">
        <w:rPr>
          <w:sz w:val="28"/>
          <w:szCs w:val="28"/>
        </w:rPr>
        <w:t>Leden schutters die een attest van lidmaatschap wensen te bekomen moeten hun aanvraag richten tot de Dienstdoende Bestuurder.</w:t>
      </w:r>
    </w:p>
    <w:p w14:paraId="1E902E70" w14:textId="08A5F1B1" w:rsidR="00E36AE7" w:rsidRPr="00E90EAB" w:rsidRDefault="00E36AE7" w:rsidP="00E36AE7">
      <w:pPr>
        <w:rPr>
          <w:sz w:val="28"/>
          <w:szCs w:val="28"/>
        </w:rPr>
      </w:pPr>
      <w:r w:rsidRPr="00E90EAB">
        <w:rPr>
          <w:sz w:val="28"/>
          <w:szCs w:val="28"/>
        </w:rPr>
        <w:t xml:space="preserve">Artikel </w:t>
      </w:r>
      <w:r w:rsidR="003F10DD" w:rsidRPr="00E90EAB">
        <w:rPr>
          <w:sz w:val="28"/>
          <w:szCs w:val="28"/>
        </w:rPr>
        <w:t>9</w:t>
      </w:r>
      <w:r w:rsidRPr="00E90EAB">
        <w:rPr>
          <w:sz w:val="28"/>
          <w:szCs w:val="28"/>
        </w:rPr>
        <w:t>.</w:t>
      </w:r>
    </w:p>
    <w:p w14:paraId="1B076827" w14:textId="7D37CC1A" w:rsidR="00E36AE7" w:rsidRPr="00E90EAB" w:rsidRDefault="00E36AE7" w:rsidP="00E36AE7">
      <w:pPr>
        <w:rPr>
          <w:sz w:val="28"/>
          <w:szCs w:val="28"/>
        </w:rPr>
      </w:pPr>
      <w:r w:rsidRPr="00E90EAB">
        <w:rPr>
          <w:sz w:val="28"/>
          <w:szCs w:val="28"/>
        </w:rPr>
        <w:t>Wapens en kalibers waarmee mag geschoten worden</w:t>
      </w:r>
      <w:r w:rsidR="00805ECD" w:rsidRPr="00E90EAB">
        <w:rPr>
          <w:sz w:val="28"/>
          <w:szCs w:val="28"/>
        </w:rPr>
        <w:t xml:space="preserve"> zie uithangbord</w:t>
      </w:r>
    </w:p>
    <w:p w14:paraId="2E903E7A" w14:textId="77777777" w:rsidR="00805ECD" w:rsidRPr="00E90EAB" w:rsidRDefault="00E36AE7" w:rsidP="00E36AE7">
      <w:pPr>
        <w:rPr>
          <w:sz w:val="28"/>
          <w:szCs w:val="28"/>
        </w:rPr>
      </w:pPr>
      <w:r w:rsidRPr="00E90EAB">
        <w:rPr>
          <w:sz w:val="28"/>
          <w:szCs w:val="28"/>
        </w:rPr>
        <w:lastRenderedPageBreak/>
        <w:t>Zijn ten allen tijde verboden:</w:t>
      </w:r>
    </w:p>
    <w:p w14:paraId="10026E72" w14:textId="031743CA" w:rsidR="00E36AE7" w:rsidRPr="00E90EAB" w:rsidRDefault="00E36AE7" w:rsidP="00E36AE7">
      <w:pPr>
        <w:rPr>
          <w:sz w:val="28"/>
          <w:szCs w:val="28"/>
        </w:rPr>
      </w:pPr>
      <w:r w:rsidRPr="00E90EAB">
        <w:rPr>
          <w:sz w:val="28"/>
          <w:szCs w:val="28"/>
        </w:rPr>
        <w:t>-Hagel geweren.-Vol automatische wapens , verboden wapens.</w:t>
      </w:r>
    </w:p>
    <w:p w14:paraId="0D319DCD" w14:textId="77777777" w:rsidR="00805ECD" w:rsidRPr="00E90EAB" w:rsidRDefault="00E36AE7" w:rsidP="00E36AE7">
      <w:pPr>
        <w:rPr>
          <w:sz w:val="28"/>
          <w:szCs w:val="28"/>
        </w:rPr>
      </w:pPr>
      <w:r w:rsidRPr="00E90EAB">
        <w:rPr>
          <w:sz w:val="28"/>
          <w:szCs w:val="28"/>
        </w:rPr>
        <w:t>-gepantserde en half gepantserde munitie.-</w:t>
      </w:r>
      <w:r w:rsidR="00805ECD" w:rsidRPr="00E90EAB">
        <w:rPr>
          <w:sz w:val="28"/>
          <w:szCs w:val="28"/>
        </w:rPr>
        <w:t>explosieve</w:t>
      </w:r>
      <w:r w:rsidRPr="00E90EAB">
        <w:rPr>
          <w:sz w:val="28"/>
          <w:szCs w:val="28"/>
        </w:rPr>
        <w:t xml:space="preserve"> munitie.</w:t>
      </w:r>
    </w:p>
    <w:p w14:paraId="7C386B15" w14:textId="410F90C5" w:rsidR="00E36AE7" w:rsidRPr="00E90EAB" w:rsidRDefault="00E36AE7" w:rsidP="00E36AE7">
      <w:pPr>
        <w:rPr>
          <w:sz w:val="28"/>
          <w:szCs w:val="28"/>
        </w:rPr>
      </w:pPr>
      <w:r w:rsidRPr="00E90EAB">
        <w:rPr>
          <w:sz w:val="28"/>
          <w:szCs w:val="28"/>
        </w:rPr>
        <w:t>-</w:t>
      </w:r>
      <w:proofErr w:type="spellStart"/>
      <w:r w:rsidRPr="00E90EAB">
        <w:rPr>
          <w:sz w:val="28"/>
          <w:szCs w:val="28"/>
        </w:rPr>
        <w:t>hollow</w:t>
      </w:r>
      <w:proofErr w:type="spellEnd"/>
      <w:r w:rsidRPr="00E90EAB">
        <w:rPr>
          <w:sz w:val="28"/>
          <w:szCs w:val="28"/>
        </w:rPr>
        <w:t xml:space="preserve"> points.-hagelpatronen.</w:t>
      </w:r>
    </w:p>
    <w:p w14:paraId="47365D83" w14:textId="68902105" w:rsidR="00E36AE7" w:rsidRPr="00E90EAB" w:rsidRDefault="00E36AE7" w:rsidP="00E36AE7">
      <w:pPr>
        <w:rPr>
          <w:sz w:val="28"/>
          <w:szCs w:val="28"/>
        </w:rPr>
      </w:pPr>
      <w:r w:rsidRPr="00E90EAB">
        <w:rPr>
          <w:sz w:val="28"/>
          <w:szCs w:val="28"/>
        </w:rPr>
        <w:t>Artikel 1</w:t>
      </w:r>
      <w:r w:rsidR="003F10DD" w:rsidRPr="00E90EAB">
        <w:rPr>
          <w:sz w:val="28"/>
          <w:szCs w:val="28"/>
        </w:rPr>
        <w:t>0</w:t>
      </w:r>
      <w:r w:rsidRPr="00E90EAB">
        <w:rPr>
          <w:sz w:val="28"/>
          <w:szCs w:val="28"/>
        </w:rPr>
        <w:t>.</w:t>
      </w:r>
    </w:p>
    <w:p w14:paraId="69EB12A8" w14:textId="77777777" w:rsidR="00FB592C" w:rsidRPr="00E90EAB" w:rsidRDefault="00E36AE7" w:rsidP="00E36AE7">
      <w:pPr>
        <w:rPr>
          <w:sz w:val="28"/>
          <w:szCs w:val="28"/>
        </w:rPr>
      </w:pPr>
      <w:r w:rsidRPr="00E90EAB">
        <w:rPr>
          <w:sz w:val="28"/>
          <w:szCs w:val="28"/>
        </w:rPr>
        <w:t>Particuliere schutters mogen in geen geval schiettechnieken beoefenen waarbij gebruik wordt gemaakt van de volgende elementen, die voorbehouden zijn aan politieambtenaren</w:t>
      </w:r>
    </w:p>
    <w:p w14:paraId="62A0906C" w14:textId="77777777" w:rsidR="00FB592C" w:rsidRPr="00E90EAB" w:rsidRDefault="00E36AE7" w:rsidP="00E36AE7">
      <w:pPr>
        <w:rPr>
          <w:sz w:val="28"/>
          <w:szCs w:val="28"/>
        </w:rPr>
      </w:pPr>
      <w:r w:rsidRPr="00E90EAB">
        <w:rPr>
          <w:sz w:val="28"/>
          <w:szCs w:val="28"/>
        </w:rPr>
        <w:t>- realistische situaties;</w:t>
      </w:r>
    </w:p>
    <w:p w14:paraId="38AAFF5B" w14:textId="68F6E448" w:rsidR="00E36AE7" w:rsidRPr="00E90EAB" w:rsidRDefault="00E36AE7" w:rsidP="00E36AE7">
      <w:pPr>
        <w:rPr>
          <w:sz w:val="28"/>
          <w:szCs w:val="28"/>
        </w:rPr>
      </w:pPr>
      <w:r w:rsidRPr="00E90EAB">
        <w:rPr>
          <w:sz w:val="28"/>
          <w:szCs w:val="28"/>
        </w:rPr>
        <w:t>- menselijke silhouetten als doel.</w:t>
      </w:r>
    </w:p>
    <w:p w14:paraId="60458604" w14:textId="77777777" w:rsidR="00E36AE7" w:rsidRPr="00E90EAB" w:rsidRDefault="00E36AE7" w:rsidP="00E36AE7">
      <w:pPr>
        <w:rPr>
          <w:sz w:val="28"/>
          <w:szCs w:val="28"/>
        </w:rPr>
      </w:pPr>
      <w:r w:rsidRPr="00E90EAB">
        <w:rPr>
          <w:sz w:val="28"/>
          <w:szCs w:val="28"/>
        </w:rPr>
        <w:t>- gewelddadige scenario's (zoals het uitschakelen van denkbeeldige vijanden);</w:t>
      </w:r>
    </w:p>
    <w:p w14:paraId="575994D3" w14:textId="77777777" w:rsidR="00E36AE7" w:rsidRPr="00E90EAB" w:rsidRDefault="00E36AE7" w:rsidP="00E36AE7">
      <w:pPr>
        <w:rPr>
          <w:sz w:val="28"/>
          <w:szCs w:val="28"/>
        </w:rPr>
      </w:pPr>
      <w:r w:rsidRPr="00E90EAB">
        <w:rPr>
          <w:sz w:val="28"/>
          <w:szCs w:val="28"/>
        </w:rPr>
        <w:t>- laserrichtapparatuur (hierbij wordt een straal geprojecteerd op het doel, in tegenstelling tot wat gebeurt bij de toegelaten elektronische richthulpmiddelen die enkel binnenin het vizier een rood punt of kruis tonen en waarmee in het donker niets kan worden gezien);</w:t>
      </w:r>
    </w:p>
    <w:p w14:paraId="38FDF072" w14:textId="77777777" w:rsidR="00E36AE7" w:rsidRPr="00E90EAB" w:rsidRDefault="00E36AE7" w:rsidP="00E36AE7">
      <w:pPr>
        <w:rPr>
          <w:sz w:val="28"/>
          <w:szCs w:val="28"/>
        </w:rPr>
      </w:pPr>
      <w:r w:rsidRPr="00E90EAB">
        <w:rPr>
          <w:sz w:val="28"/>
          <w:szCs w:val="28"/>
        </w:rPr>
        <w:t>- schieten vanuit dekking (achter obstakels die beschermen tegen denkbeeldige tegenaanvallen);</w:t>
      </w:r>
    </w:p>
    <w:p w14:paraId="2D4A3195" w14:textId="77777777" w:rsidR="00E36AE7" w:rsidRPr="00E90EAB" w:rsidRDefault="00E36AE7" w:rsidP="00E36AE7">
      <w:pPr>
        <w:rPr>
          <w:sz w:val="28"/>
          <w:szCs w:val="28"/>
        </w:rPr>
      </w:pPr>
      <w:r w:rsidRPr="00E90EAB">
        <w:rPr>
          <w:sz w:val="28"/>
          <w:szCs w:val="28"/>
        </w:rPr>
        <w:t>- het wapen verborgen houden (bij het schieten zelf of bij de verplaatsing ).</w:t>
      </w:r>
    </w:p>
    <w:p w14:paraId="554DDF0A" w14:textId="1997A00D" w:rsidR="00E36AE7" w:rsidRPr="00E90EAB" w:rsidRDefault="00E36AE7" w:rsidP="00E36AE7">
      <w:pPr>
        <w:rPr>
          <w:sz w:val="28"/>
          <w:szCs w:val="28"/>
        </w:rPr>
      </w:pPr>
      <w:r w:rsidRPr="00E90EAB">
        <w:rPr>
          <w:sz w:val="28"/>
          <w:szCs w:val="28"/>
        </w:rPr>
        <w:t>Artikel 1</w:t>
      </w:r>
      <w:r w:rsidR="003F10DD" w:rsidRPr="00E90EAB">
        <w:rPr>
          <w:sz w:val="28"/>
          <w:szCs w:val="28"/>
        </w:rPr>
        <w:t>1</w:t>
      </w:r>
      <w:r w:rsidRPr="00E90EAB">
        <w:rPr>
          <w:sz w:val="28"/>
          <w:szCs w:val="28"/>
        </w:rPr>
        <w:t>.</w:t>
      </w:r>
    </w:p>
    <w:p w14:paraId="688D7886" w14:textId="77777777" w:rsidR="00E36AE7" w:rsidRPr="00E90EAB" w:rsidRDefault="00E36AE7" w:rsidP="00E36AE7">
      <w:pPr>
        <w:rPr>
          <w:sz w:val="28"/>
          <w:szCs w:val="28"/>
        </w:rPr>
      </w:pPr>
      <w:r w:rsidRPr="00E90EAB">
        <w:rPr>
          <w:sz w:val="28"/>
          <w:szCs w:val="28"/>
        </w:rPr>
        <w:t>De bevelen van de baancommissarissen moeten ALTIJD en ONMIDDELIJK opgevolgd worden.</w:t>
      </w:r>
    </w:p>
    <w:p w14:paraId="1555F1B2" w14:textId="08B83BDA" w:rsidR="00E36AE7" w:rsidRPr="00E90EAB" w:rsidRDefault="00E36AE7" w:rsidP="00E36AE7">
      <w:pPr>
        <w:rPr>
          <w:sz w:val="28"/>
          <w:szCs w:val="28"/>
        </w:rPr>
      </w:pPr>
      <w:r w:rsidRPr="00E90EAB">
        <w:rPr>
          <w:sz w:val="28"/>
          <w:szCs w:val="28"/>
        </w:rPr>
        <w:t>Artikel 1</w:t>
      </w:r>
      <w:r w:rsidR="003F10DD" w:rsidRPr="00E90EAB">
        <w:rPr>
          <w:sz w:val="28"/>
          <w:szCs w:val="28"/>
        </w:rPr>
        <w:t>2</w:t>
      </w:r>
      <w:r w:rsidRPr="00E90EAB">
        <w:rPr>
          <w:sz w:val="28"/>
          <w:szCs w:val="28"/>
        </w:rPr>
        <w:t>.</w:t>
      </w:r>
    </w:p>
    <w:p w14:paraId="547CFEF0" w14:textId="04F767F1" w:rsidR="00E36AE7" w:rsidRPr="00E90EAB" w:rsidRDefault="00E36AE7" w:rsidP="00E36AE7">
      <w:pPr>
        <w:rPr>
          <w:sz w:val="28"/>
          <w:szCs w:val="28"/>
        </w:rPr>
      </w:pPr>
      <w:r w:rsidRPr="00E90EAB">
        <w:rPr>
          <w:sz w:val="28"/>
          <w:szCs w:val="28"/>
        </w:rPr>
        <w:t>Wanneer het special geluidssignaal weerklinkt en de rode knipperlampen aangaan in de schietstand, dienen alle wapens onmiddellijk ontladen en neergelegd worden op de voor elke schutter beschikbare tafel</w:t>
      </w:r>
      <w:r w:rsidR="00340DF4" w:rsidRPr="00E90EAB">
        <w:rPr>
          <w:sz w:val="28"/>
          <w:szCs w:val="28"/>
        </w:rPr>
        <w:t xml:space="preserve"> en een stap achteruit </w:t>
      </w:r>
      <w:r w:rsidR="00546728" w:rsidRPr="00E90EAB">
        <w:rPr>
          <w:sz w:val="28"/>
          <w:szCs w:val="28"/>
        </w:rPr>
        <w:t>zodat de box vrij en het wapen onbereikbaar is voor verdere handelingen</w:t>
      </w:r>
      <w:r w:rsidR="00287AEE" w:rsidRPr="00E90EAB">
        <w:rPr>
          <w:sz w:val="28"/>
          <w:szCs w:val="28"/>
        </w:rPr>
        <w:t xml:space="preserve"> .</w:t>
      </w:r>
    </w:p>
    <w:p w14:paraId="77F57C3B" w14:textId="77777777" w:rsidR="00435E59" w:rsidRDefault="00435E59" w:rsidP="00E36AE7">
      <w:pPr>
        <w:rPr>
          <w:sz w:val="28"/>
          <w:szCs w:val="28"/>
        </w:rPr>
      </w:pPr>
    </w:p>
    <w:p w14:paraId="20121859" w14:textId="77777777" w:rsidR="00435E59" w:rsidRDefault="00435E59" w:rsidP="00E36AE7">
      <w:pPr>
        <w:rPr>
          <w:sz w:val="28"/>
          <w:szCs w:val="28"/>
        </w:rPr>
      </w:pPr>
    </w:p>
    <w:p w14:paraId="430F11EE" w14:textId="77777777" w:rsidR="00435E59" w:rsidRDefault="00435E59" w:rsidP="00E36AE7">
      <w:pPr>
        <w:rPr>
          <w:sz w:val="28"/>
          <w:szCs w:val="28"/>
        </w:rPr>
      </w:pPr>
    </w:p>
    <w:p w14:paraId="372EC55E" w14:textId="713CC2EE" w:rsidR="00466CF7" w:rsidRPr="00E90EAB" w:rsidRDefault="00E36AE7" w:rsidP="00E36AE7">
      <w:pPr>
        <w:rPr>
          <w:sz w:val="28"/>
          <w:szCs w:val="28"/>
        </w:rPr>
      </w:pPr>
      <w:r w:rsidRPr="00E90EAB">
        <w:rPr>
          <w:sz w:val="28"/>
          <w:szCs w:val="28"/>
        </w:rPr>
        <w:t>Artikel 1</w:t>
      </w:r>
      <w:r w:rsidR="003F10DD" w:rsidRPr="00E90EAB">
        <w:rPr>
          <w:sz w:val="28"/>
          <w:szCs w:val="28"/>
        </w:rPr>
        <w:t>3</w:t>
      </w:r>
      <w:r w:rsidRPr="00E90EAB">
        <w:rPr>
          <w:sz w:val="28"/>
          <w:szCs w:val="28"/>
        </w:rPr>
        <w:t>.</w:t>
      </w:r>
    </w:p>
    <w:p w14:paraId="0C96974E" w14:textId="4675194C" w:rsidR="00E90EAB" w:rsidRDefault="00E36AE7" w:rsidP="00E36AE7">
      <w:pPr>
        <w:rPr>
          <w:sz w:val="28"/>
          <w:szCs w:val="28"/>
        </w:rPr>
      </w:pPr>
      <w:r w:rsidRPr="00E90EAB">
        <w:rPr>
          <w:sz w:val="28"/>
          <w:szCs w:val="28"/>
        </w:rPr>
        <w:lastRenderedPageBreak/>
        <w:t>De verkoop van munitie is alleen toegelaten aan de uitbater van de schietstand. De afnemers mogen alleen personen zijn die gerechtigd zijn gebruik te maken van de schietstand.</w:t>
      </w:r>
    </w:p>
    <w:p w14:paraId="339A550F" w14:textId="57B9C3BA" w:rsidR="00E36AE7" w:rsidRPr="00E90EAB" w:rsidRDefault="00E36AE7" w:rsidP="00E36AE7">
      <w:pPr>
        <w:rPr>
          <w:sz w:val="28"/>
          <w:szCs w:val="28"/>
        </w:rPr>
      </w:pPr>
      <w:r w:rsidRPr="00E90EAB">
        <w:rPr>
          <w:sz w:val="28"/>
          <w:szCs w:val="28"/>
        </w:rPr>
        <w:t>Zij mogen de munitie alleen verwerven voor onmiddellijk gebruik, dit wil zeggen voor activiteiten die plaatsvinden binnen de schietstand op de dag zelf van de verwerving. De toegelaten hoeveelheid is beperkt tot de noodwendigheden van de voornoemde activiteiten.</w:t>
      </w:r>
    </w:p>
    <w:p w14:paraId="66ABB688" w14:textId="77777777" w:rsidR="00466CF7" w:rsidRPr="00E90EAB" w:rsidRDefault="00466CF7" w:rsidP="00E36AE7">
      <w:pPr>
        <w:rPr>
          <w:sz w:val="28"/>
          <w:szCs w:val="28"/>
        </w:rPr>
      </w:pPr>
    </w:p>
    <w:p w14:paraId="1B250C2C" w14:textId="24137108" w:rsidR="00E36AE7" w:rsidRPr="00E90EAB" w:rsidRDefault="00E36AE7" w:rsidP="00E36AE7">
      <w:pPr>
        <w:rPr>
          <w:sz w:val="28"/>
          <w:szCs w:val="28"/>
        </w:rPr>
      </w:pPr>
      <w:r w:rsidRPr="00E90EAB">
        <w:rPr>
          <w:sz w:val="28"/>
          <w:szCs w:val="28"/>
        </w:rPr>
        <w:t>Artikel 1</w:t>
      </w:r>
      <w:r w:rsidR="003F10DD" w:rsidRPr="00E90EAB">
        <w:rPr>
          <w:sz w:val="28"/>
          <w:szCs w:val="28"/>
        </w:rPr>
        <w:t>4</w:t>
      </w:r>
      <w:r w:rsidRPr="00E90EAB">
        <w:rPr>
          <w:sz w:val="28"/>
          <w:szCs w:val="28"/>
        </w:rPr>
        <w:t>.</w:t>
      </w:r>
    </w:p>
    <w:p w14:paraId="33AF4949" w14:textId="75F3B985" w:rsidR="00E36AE7" w:rsidRPr="00E90EAB" w:rsidRDefault="00E36AE7" w:rsidP="00E36AE7">
      <w:pPr>
        <w:rPr>
          <w:sz w:val="28"/>
          <w:szCs w:val="28"/>
        </w:rPr>
      </w:pPr>
      <w:r w:rsidRPr="00E90EAB">
        <w:rPr>
          <w:sz w:val="28"/>
          <w:szCs w:val="28"/>
        </w:rPr>
        <w:t>De verkoop of andere vormen van definitieve overdracht van vuurwapens zijn verboden in de schietstand. Het tijdelijk ter beschikking stellen van vuurwapens, zoals het verhuren, het uitlenen of het onderling uitwisselen ervan, is alleen toegelaten aan de personen die gerechtigd zijn gebruik te maken van de sch</w:t>
      </w:r>
      <w:r w:rsidR="0092615C" w:rsidRPr="00E90EAB">
        <w:rPr>
          <w:sz w:val="28"/>
          <w:szCs w:val="28"/>
        </w:rPr>
        <w:t>ietstand</w:t>
      </w:r>
    </w:p>
    <w:p w14:paraId="0B0DEBDC" w14:textId="77777777" w:rsidR="0092615C" w:rsidRPr="00E90EAB" w:rsidRDefault="0092615C" w:rsidP="0092615C">
      <w:pPr>
        <w:rPr>
          <w:sz w:val="28"/>
          <w:szCs w:val="28"/>
        </w:rPr>
      </w:pPr>
      <w:r w:rsidRPr="00E90EAB">
        <w:rPr>
          <w:sz w:val="28"/>
          <w:szCs w:val="28"/>
        </w:rPr>
        <w:t>De leden zijn verplicht alle defecten aan de installaties of toestellen direct te melden.</w:t>
      </w:r>
    </w:p>
    <w:p w14:paraId="79DAA549" w14:textId="5C5697FB" w:rsidR="0092615C" w:rsidRPr="00E90EAB" w:rsidRDefault="0092615C" w:rsidP="0092615C">
      <w:pPr>
        <w:rPr>
          <w:sz w:val="28"/>
          <w:szCs w:val="28"/>
        </w:rPr>
      </w:pPr>
      <w:r w:rsidRPr="00E90EAB">
        <w:rPr>
          <w:sz w:val="28"/>
          <w:szCs w:val="28"/>
        </w:rPr>
        <w:t xml:space="preserve">Artikel </w:t>
      </w:r>
      <w:r w:rsidR="003F10DD" w:rsidRPr="00E90EAB">
        <w:rPr>
          <w:sz w:val="28"/>
          <w:szCs w:val="28"/>
        </w:rPr>
        <w:t>15</w:t>
      </w:r>
      <w:r w:rsidRPr="00E90EAB">
        <w:rPr>
          <w:sz w:val="28"/>
          <w:szCs w:val="28"/>
        </w:rPr>
        <w:t>.</w:t>
      </w:r>
    </w:p>
    <w:p w14:paraId="32E07493" w14:textId="43AAAD86" w:rsidR="0092615C" w:rsidRPr="00E90EAB" w:rsidRDefault="0092615C" w:rsidP="0092615C">
      <w:pPr>
        <w:rPr>
          <w:sz w:val="28"/>
          <w:szCs w:val="28"/>
        </w:rPr>
      </w:pPr>
      <w:r w:rsidRPr="00E90EAB">
        <w:rPr>
          <w:sz w:val="28"/>
          <w:szCs w:val="28"/>
        </w:rPr>
        <w:t xml:space="preserve">Het maken van Foto's en of Film </w:t>
      </w:r>
      <w:r w:rsidR="004A02DB" w:rsidRPr="00E90EAB">
        <w:rPr>
          <w:sz w:val="28"/>
          <w:szCs w:val="28"/>
        </w:rPr>
        <w:t>opnamen</w:t>
      </w:r>
      <w:r w:rsidRPr="00E90EAB">
        <w:rPr>
          <w:sz w:val="28"/>
          <w:szCs w:val="28"/>
        </w:rPr>
        <w:t xml:space="preserve"> tijdens de schietoefeningen zijn </w:t>
      </w:r>
      <w:r w:rsidR="00467E94" w:rsidRPr="00E90EAB">
        <w:rPr>
          <w:sz w:val="28"/>
          <w:szCs w:val="28"/>
        </w:rPr>
        <w:t>enkel toegelaten m</w:t>
      </w:r>
      <w:r w:rsidR="00287AEE" w:rsidRPr="00E90EAB">
        <w:rPr>
          <w:sz w:val="28"/>
          <w:szCs w:val="28"/>
        </w:rPr>
        <w:t xml:space="preserve">its </w:t>
      </w:r>
      <w:r w:rsidR="00467E94" w:rsidRPr="00E90EAB">
        <w:rPr>
          <w:sz w:val="28"/>
          <w:szCs w:val="28"/>
        </w:rPr>
        <w:t>toestemming van de voorzitter</w:t>
      </w:r>
      <w:r w:rsidR="006B5F6C" w:rsidRPr="00E90EAB">
        <w:rPr>
          <w:sz w:val="28"/>
          <w:szCs w:val="28"/>
        </w:rPr>
        <w:t xml:space="preserve"> of de op die dag zijn plaats vervanger</w:t>
      </w:r>
      <w:r w:rsidR="004505C9" w:rsidRPr="00E90EAB">
        <w:rPr>
          <w:sz w:val="28"/>
          <w:szCs w:val="28"/>
        </w:rPr>
        <w:t xml:space="preserve"> , aangestelde</w:t>
      </w:r>
    </w:p>
    <w:p w14:paraId="36D07ED5" w14:textId="77777777" w:rsidR="004505C9" w:rsidRPr="00E90EAB" w:rsidRDefault="000A051C" w:rsidP="000A051C">
      <w:pPr>
        <w:rPr>
          <w:sz w:val="28"/>
          <w:szCs w:val="28"/>
        </w:rPr>
      </w:pPr>
      <w:r w:rsidRPr="00E90EAB">
        <w:rPr>
          <w:sz w:val="28"/>
          <w:szCs w:val="28"/>
        </w:rPr>
        <w:t xml:space="preserve">Ieder lid heeft de plicht de eer en de goede naam van CSC c en zijn leden hoogte houden. </w:t>
      </w:r>
    </w:p>
    <w:p w14:paraId="4362E1AD" w14:textId="1E5E0F3D" w:rsidR="000A051C" w:rsidRPr="00E90EAB" w:rsidRDefault="000A051C" w:rsidP="000A051C">
      <w:pPr>
        <w:rPr>
          <w:sz w:val="28"/>
          <w:szCs w:val="28"/>
        </w:rPr>
      </w:pPr>
      <w:r w:rsidRPr="00E90EAB">
        <w:rPr>
          <w:sz w:val="28"/>
          <w:szCs w:val="28"/>
        </w:rPr>
        <w:t>Door de toetreding tot de vereniging ontzegt ieder lid zich enige daad of</w:t>
      </w:r>
      <w:r w:rsidR="007A5B2C" w:rsidRPr="00E90EAB">
        <w:rPr>
          <w:sz w:val="28"/>
          <w:szCs w:val="28"/>
        </w:rPr>
        <w:t xml:space="preserve"> </w:t>
      </w:r>
      <w:r w:rsidRPr="00E90EAB">
        <w:rPr>
          <w:sz w:val="28"/>
          <w:szCs w:val="28"/>
        </w:rPr>
        <w:t>enige nalatigheid te verrichten die nadelig zou zijn voor het maatschappelijk doel of</w:t>
      </w:r>
      <w:r w:rsidR="007A5B2C" w:rsidRPr="00E90EAB">
        <w:rPr>
          <w:sz w:val="28"/>
          <w:szCs w:val="28"/>
        </w:rPr>
        <w:t xml:space="preserve"> </w:t>
      </w:r>
      <w:r w:rsidRPr="00E90EAB">
        <w:rPr>
          <w:sz w:val="28"/>
          <w:szCs w:val="28"/>
        </w:rPr>
        <w:t>die van aard zou kunnen zijn om zijn persoonlijk aanzien of eer, of het aanzien of eer</w:t>
      </w:r>
      <w:r w:rsidR="007A5B2C" w:rsidRPr="00E90EAB">
        <w:rPr>
          <w:sz w:val="28"/>
          <w:szCs w:val="28"/>
        </w:rPr>
        <w:t xml:space="preserve"> </w:t>
      </w:r>
      <w:r w:rsidRPr="00E90EAB">
        <w:rPr>
          <w:sz w:val="28"/>
          <w:szCs w:val="28"/>
        </w:rPr>
        <w:t>van andere leden of van de vereniging schade te berokkenen.</w:t>
      </w:r>
    </w:p>
    <w:p w14:paraId="43788BDB" w14:textId="77777777" w:rsidR="000A051C" w:rsidRPr="00E90EAB" w:rsidRDefault="000A051C" w:rsidP="000A051C">
      <w:pPr>
        <w:rPr>
          <w:sz w:val="28"/>
          <w:szCs w:val="28"/>
        </w:rPr>
      </w:pPr>
      <w:r w:rsidRPr="00E90EAB">
        <w:rPr>
          <w:sz w:val="28"/>
          <w:szCs w:val="28"/>
        </w:rPr>
        <w:t>De geschillen betreffende de toepassing van deze bepaling worden aan de Raad van</w:t>
      </w:r>
    </w:p>
    <w:p w14:paraId="029A1A84" w14:textId="5A2E46C0" w:rsidR="000A051C" w:rsidRPr="00E90EAB" w:rsidRDefault="000A051C" w:rsidP="000A051C">
      <w:pPr>
        <w:rPr>
          <w:sz w:val="28"/>
          <w:szCs w:val="28"/>
        </w:rPr>
      </w:pPr>
      <w:r w:rsidRPr="00E90EAB">
        <w:rPr>
          <w:sz w:val="28"/>
          <w:szCs w:val="28"/>
        </w:rPr>
        <w:t>Bestuur (RvB) voorgelegd die beslist, na de partijen gehoord hebbende, zonder verhaal.</w:t>
      </w:r>
    </w:p>
    <w:p w14:paraId="26DF4F8F" w14:textId="77777777" w:rsidR="00435E59" w:rsidRDefault="00435E59" w:rsidP="000A051C">
      <w:pPr>
        <w:rPr>
          <w:sz w:val="28"/>
          <w:szCs w:val="28"/>
        </w:rPr>
      </w:pPr>
    </w:p>
    <w:p w14:paraId="3C5D23C5" w14:textId="342FBFD6" w:rsidR="00AC03F6" w:rsidRPr="00E90EAB" w:rsidRDefault="00BA4D43" w:rsidP="000A051C">
      <w:pPr>
        <w:rPr>
          <w:sz w:val="28"/>
          <w:szCs w:val="28"/>
        </w:rPr>
      </w:pPr>
      <w:r w:rsidRPr="00E90EAB">
        <w:rPr>
          <w:sz w:val="28"/>
          <w:szCs w:val="28"/>
        </w:rPr>
        <w:t>A</w:t>
      </w:r>
      <w:r w:rsidR="00AC03F6" w:rsidRPr="00E90EAB">
        <w:rPr>
          <w:sz w:val="28"/>
          <w:szCs w:val="28"/>
        </w:rPr>
        <w:t>rtikel</w:t>
      </w:r>
      <w:r w:rsidRPr="00E90EAB">
        <w:rPr>
          <w:sz w:val="28"/>
          <w:szCs w:val="28"/>
        </w:rPr>
        <w:t xml:space="preserve"> :</w:t>
      </w:r>
      <w:r w:rsidR="003F10DD" w:rsidRPr="00E90EAB">
        <w:rPr>
          <w:sz w:val="28"/>
          <w:szCs w:val="28"/>
        </w:rPr>
        <w:t xml:space="preserve"> 16</w:t>
      </w:r>
    </w:p>
    <w:p w14:paraId="3F2DE0C4" w14:textId="77777777" w:rsidR="00AB67AD" w:rsidRPr="00E90EAB" w:rsidRDefault="00AC03F6" w:rsidP="00AC03F6">
      <w:pPr>
        <w:rPr>
          <w:sz w:val="28"/>
          <w:szCs w:val="28"/>
        </w:rPr>
      </w:pPr>
      <w:r w:rsidRPr="00E90EAB">
        <w:rPr>
          <w:sz w:val="28"/>
          <w:szCs w:val="28"/>
        </w:rPr>
        <w:t xml:space="preserve"> Indien een </w:t>
      </w:r>
      <w:r w:rsidR="006F53AE" w:rsidRPr="00E90EAB">
        <w:rPr>
          <w:sz w:val="28"/>
          <w:szCs w:val="28"/>
        </w:rPr>
        <w:t xml:space="preserve">persoon </w:t>
      </w:r>
      <w:r w:rsidRPr="00E90EAB">
        <w:rPr>
          <w:sz w:val="28"/>
          <w:szCs w:val="28"/>
        </w:rPr>
        <w:t>oordeelt om de een of andere reden in de stand</w:t>
      </w:r>
      <w:r w:rsidR="00AB67AD" w:rsidRPr="00E90EAB">
        <w:rPr>
          <w:sz w:val="28"/>
          <w:szCs w:val="28"/>
        </w:rPr>
        <w:t xml:space="preserve"> </w:t>
      </w:r>
      <w:r w:rsidRPr="00E90EAB">
        <w:rPr>
          <w:sz w:val="28"/>
          <w:szCs w:val="28"/>
        </w:rPr>
        <w:t>te moeten zijn, dan zal hij/zij hiervoor de toelating vrag</w:t>
      </w:r>
      <w:r w:rsidR="0018742E" w:rsidRPr="00E90EAB">
        <w:rPr>
          <w:sz w:val="28"/>
          <w:szCs w:val="28"/>
        </w:rPr>
        <w:t xml:space="preserve">en aan de </w:t>
      </w:r>
      <w:r w:rsidR="005F68C4" w:rsidRPr="00E90EAB">
        <w:rPr>
          <w:sz w:val="28"/>
          <w:szCs w:val="28"/>
        </w:rPr>
        <w:t>voorzitter of zijn vervanger of aangestelde</w:t>
      </w:r>
      <w:r w:rsidRPr="00E90EAB">
        <w:rPr>
          <w:sz w:val="28"/>
          <w:szCs w:val="28"/>
        </w:rPr>
        <w:t xml:space="preserve">. Indien hij/zij de toelating niet krijgt moet </w:t>
      </w:r>
      <w:r w:rsidR="00AB67AD" w:rsidRPr="00E90EAB">
        <w:rPr>
          <w:sz w:val="28"/>
          <w:szCs w:val="28"/>
        </w:rPr>
        <w:t>deze persoon</w:t>
      </w:r>
      <w:r w:rsidRPr="00E90EAB">
        <w:rPr>
          <w:sz w:val="28"/>
          <w:szCs w:val="28"/>
        </w:rPr>
        <w:t xml:space="preserve"> de schietstand onmiddellijk verlaten.</w:t>
      </w:r>
    </w:p>
    <w:p w14:paraId="7F2B8850" w14:textId="77777777" w:rsidR="00E90EAB" w:rsidRDefault="00E90EAB" w:rsidP="00AC03F6">
      <w:pPr>
        <w:rPr>
          <w:sz w:val="28"/>
          <w:szCs w:val="28"/>
        </w:rPr>
      </w:pPr>
    </w:p>
    <w:p w14:paraId="3D4424C1" w14:textId="69305B4D" w:rsidR="000A051C" w:rsidRPr="00E90EAB" w:rsidRDefault="00AC03F6" w:rsidP="00AC03F6">
      <w:pPr>
        <w:rPr>
          <w:sz w:val="28"/>
          <w:szCs w:val="28"/>
        </w:rPr>
      </w:pPr>
      <w:r w:rsidRPr="00E90EAB">
        <w:rPr>
          <w:sz w:val="28"/>
          <w:szCs w:val="28"/>
        </w:rPr>
        <w:t>De</w:t>
      </w:r>
      <w:r w:rsidR="00F435A8" w:rsidRPr="00E90EAB">
        <w:rPr>
          <w:sz w:val="28"/>
          <w:szCs w:val="28"/>
        </w:rPr>
        <w:t xml:space="preserve"> op deze </w:t>
      </w:r>
      <w:r w:rsidR="00B2128A" w:rsidRPr="00E90EAB">
        <w:rPr>
          <w:sz w:val="28"/>
          <w:szCs w:val="28"/>
        </w:rPr>
        <w:t>dag</w:t>
      </w:r>
      <w:r w:rsidRPr="00E90EAB">
        <w:rPr>
          <w:sz w:val="28"/>
          <w:szCs w:val="28"/>
        </w:rPr>
        <w:t xml:space="preserve"> schietstanduitbater </w:t>
      </w:r>
      <w:r w:rsidR="00B2128A" w:rsidRPr="00E90EAB">
        <w:rPr>
          <w:sz w:val="28"/>
          <w:szCs w:val="28"/>
        </w:rPr>
        <w:t xml:space="preserve">CSC </w:t>
      </w:r>
      <w:r w:rsidRPr="00E90EAB">
        <w:rPr>
          <w:sz w:val="28"/>
          <w:szCs w:val="28"/>
        </w:rPr>
        <w:t xml:space="preserve"> </w:t>
      </w:r>
      <w:r w:rsidR="008608A5" w:rsidRPr="00E90EAB">
        <w:rPr>
          <w:sz w:val="28"/>
          <w:szCs w:val="28"/>
        </w:rPr>
        <w:t xml:space="preserve">en zijn aangestelde hebben </w:t>
      </w:r>
      <w:r w:rsidRPr="00E90EAB">
        <w:rPr>
          <w:sz w:val="28"/>
          <w:szCs w:val="28"/>
        </w:rPr>
        <w:t xml:space="preserve"> ten</w:t>
      </w:r>
      <w:r w:rsidR="00B2128A" w:rsidRPr="00E90EAB">
        <w:rPr>
          <w:sz w:val="28"/>
          <w:szCs w:val="28"/>
        </w:rPr>
        <w:t xml:space="preserve"> </w:t>
      </w:r>
      <w:r w:rsidRPr="00E90EAB">
        <w:rPr>
          <w:sz w:val="28"/>
          <w:szCs w:val="28"/>
        </w:rPr>
        <w:t>allen tijde toegang  en controle over de volledige schietstan</w:t>
      </w:r>
      <w:r w:rsidR="00690952" w:rsidRPr="00E90EAB">
        <w:rPr>
          <w:sz w:val="28"/>
          <w:szCs w:val="28"/>
        </w:rPr>
        <w:t>d</w:t>
      </w:r>
      <w:r w:rsidR="00AB67AD" w:rsidRPr="00E90EAB">
        <w:rPr>
          <w:sz w:val="28"/>
          <w:szCs w:val="28"/>
        </w:rPr>
        <w:t xml:space="preserve"> </w:t>
      </w:r>
      <w:r w:rsidR="0009389E" w:rsidRPr="00E90EAB">
        <w:rPr>
          <w:sz w:val="28"/>
          <w:szCs w:val="28"/>
        </w:rPr>
        <w:t>.</w:t>
      </w:r>
      <w:r w:rsidRPr="00E90EAB">
        <w:rPr>
          <w:sz w:val="28"/>
          <w:szCs w:val="28"/>
        </w:rPr>
        <w:t xml:space="preserve"> Enkel deze </w:t>
      </w:r>
      <w:r w:rsidR="008608A5" w:rsidRPr="00E90EAB">
        <w:rPr>
          <w:sz w:val="28"/>
          <w:szCs w:val="28"/>
        </w:rPr>
        <w:t xml:space="preserve">aangestelde </w:t>
      </w:r>
      <w:r w:rsidRPr="00E90EAB">
        <w:rPr>
          <w:sz w:val="28"/>
          <w:szCs w:val="28"/>
        </w:rPr>
        <w:t>kunnen aan een gebruiker van de infrastructuur opmerkingen maken. Deze opmerkingen zullen indien nodig door een schrijven van het bestuur worden herhaald en/of</w:t>
      </w:r>
      <w:r w:rsidR="00B93423" w:rsidRPr="00E90EAB">
        <w:rPr>
          <w:sz w:val="28"/>
          <w:szCs w:val="28"/>
        </w:rPr>
        <w:t xml:space="preserve"> </w:t>
      </w:r>
      <w:r w:rsidRPr="00E90EAB">
        <w:rPr>
          <w:sz w:val="28"/>
          <w:szCs w:val="28"/>
        </w:rPr>
        <w:t xml:space="preserve">bevestigd. De bestuurders en de leden van </w:t>
      </w:r>
      <w:r w:rsidR="00B93423" w:rsidRPr="00E90EAB">
        <w:rPr>
          <w:sz w:val="28"/>
          <w:szCs w:val="28"/>
        </w:rPr>
        <w:t xml:space="preserve">CSC </w:t>
      </w:r>
      <w:r w:rsidRPr="00E90EAB">
        <w:rPr>
          <w:sz w:val="28"/>
          <w:szCs w:val="28"/>
        </w:rPr>
        <w:t xml:space="preserve">houden ten allen tijde toezicht tijdens de openingsuren . Zij zullen inbreuken in dit verband onmiddellijk melden aan het bestuur van </w:t>
      </w:r>
      <w:r w:rsidR="0064014C" w:rsidRPr="00E90EAB">
        <w:rPr>
          <w:sz w:val="28"/>
          <w:szCs w:val="28"/>
        </w:rPr>
        <w:t xml:space="preserve">CSC </w:t>
      </w:r>
      <w:r w:rsidRPr="00E90EAB">
        <w:rPr>
          <w:sz w:val="28"/>
          <w:szCs w:val="28"/>
        </w:rPr>
        <w:t>.</w:t>
      </w:r>
    </w:p>
    <w:p w14:paraId="44B8C200" w14:textId="7F9F0EC4" w:rsidR="00DF0591" w:rsidRPr="00E90EAB" w:rsidRDefault="006335D6" w:rsidP="00DF0591">
      <w:pPr>
        <w:rPr>
          <w:sz w:val="28"/>
          <w:szCs w:val="28"/>
        </w:rPr>
      </w:pPr>
      <w:r w:rsidRPr="00E90EAB">
        <w:rPr>
          <w:sz w:val="28"/>
          <w:szCs w:val="28"/>
        </w:rPr>
        <w:t>Artikel 17 : berichten</w:t>
      </w:r>
    </w:p>
    <w:p w14:paraId="3BA7EEB3" w14:textId="77777777" w:rsidR="00B07341" w:rsidRPr="00E90EAB" w:rsidRDefault="00DF0591" w:rsidP="00DF0591">
      <w:pPr>
        <w:rPr>
          <w:sz w:val="28"/>
          <w:szCs w:val="28"/>
        </w:rPr>
      </w:pPr>
      <w:r w:rsidRPr="00E90EAB">
        <w:rPr>
          <w:sz w:val="28"/>
          <w:szCs w:val="28"/>
        </w:rPr>
        <w:t xml:space="preserve"> Er mag niets in de schietstand worden uitgehangen of op de uithangborden worden</w:t>
      </w:r>
      <w:r w:rsidR="00B07341" w:rsidRPr="00E90EAB">
        <w:rPr>
          <w:sz w:val="28"/>
          <w:szCs w:val="28"/>
        </w:rPr>
        <w:t xml:space="preserve"> </w:t>
      </w:r>
      <w:r w:rsidRPr="00E90EAB">
        <w:rPr>
          <w:sz w:val="28"/>
          <w:szCs w:val="28"/>
        </w:rPr>
        <w:t>vermeld als dit niet de goedkeuring heeft van een bestuurslid, die het bericht van zijn</w:t>
      </w:r>
      <w:r w:rsidR="00B07341" w:rsidRPr="00E90EAB">
        <w:rPr>
          <w:sz w:val="28"/>
          <w:szCs w:val="28"/>
        </w:rPr>
        <w:t xml:space="preserve"> </w:t>
      </w:r>
      <w:r w:rsidRPr="00E90EAB">
        <w:rPr>
          <w:sz w:val="28"/>
          <w:szCs w:val="28"/>
        </w:rPr>
        <w:t>initialen en van een begin- en einddatum voorziet.</w:t>
      </w:r>
    </w:p>
    <w:p w14:paraId="29F1468C" w14:textId="77777777" w:rsidR="00231D19" w:rsidRPr="00E90EAB" w:rsidRDefault="00DF0591" w:rsidP="00DF0591">
      <w:pPr>
        <w:rPr>
          <w:sz w:val="28"/>
          <w:szCs w:val="28"/>
        </w:rPr>
      </w:pPr>
      <w:r w:rsidRPr="00E90EAB">
        <w:rPr>
          <w:sz w:val="28"/>
          <w:szCs w:val="28"/>
        </w:rPr>
        <w:t xml:space="preserve"> De berichten "te koop" of "te koop gezocht" dienen op een </w:t>
      </w:r>
      <w:r w:rsidR="00B07341" w:rsidRPr="00E90EAB">
        <w:rPr>
          <w:sz w:val="28"/>
          <w:szCs w:val="28"/>
        </w:rPr>
        <w:t xml:space="preserve"> </w:t>
      </w:r>
      <w:r w:rsidRPr="00E90EAB">
        <w:rPr>
          <w:sz w:val="28"/>
          <w:szCs w:val="28"/>
        </w:rPr>
        <w:t>formulier te worden genoteerd met verplichte vermelding van de identiteitsgegevens</w:t>
      </w:r>
      <w:r w:rsidR="006231AD" w:rsidRPr="00E90EAB">
        <w:rPr>
          <w:sz w:val="28"/>
          <w:szCs w:val="28"/>
        </w:rPr>
        <w:t xml:space="preserve"> </w:t>
      </w:r>
      <w:r w:rsidRPr="00E90EAB">
        <w:rPr>
          <w:sz w:val="28"/>
          <w:szCs w:val="28"/>
        </w:rPr>
        <w:t>van de verkoper.  Deze</w:t>
      </w:r>
      <w:r w:rsidR="002106D6" w:rsidRPr="00E90EAB">
        <w:rPr>
          <w:sz w:val="28"/>
          <w:szCs w:val="28"/>
        </w:rPr>
        <w:t xml:space="preserve"> </w:t>
      </w:r>
      <w:r w:rsidRPr="00E90EAB">
        <w:rPr>
          <w:sz w:val="28"/>
          <w:szCs w:val="28"/>
        </w:rPr>
        <w:t xml:space="preserve">berichten worden geafficheerd op het bord in de gang </w:t>
      </w:r>
      <w:r w:rsidR="005368E5" w:rsidRPr="00E90EAB">
        <w:rPr>
          <w:sz w:val="28"/>
          <w:szCs w:val="28"/>
        </w:rPr>
        <w:t xml:space="preserve">aan de schietstand mits </w:t>
      </w:r>
      <w:proofErr w:type="spellStart"/>
      <w:r w:rsidR="005368E5" w:rsidRPr="00E90EAB">
        <w:rPr>
          <w:sz w:val="28"/>
          <w:szCs w:val="28"/>
        </w:rPr>
        <w:t>toestemmi</w:t>
      </w:r>
      <w:proofErr w:type="spellEnd"/>
      <w:r w:rsidRPr="00E90EAB">
        <w:rPr>
          <w:sz w:val="28"/>
          <w:szCs w:val="28"/>
        </w:rPr>
        <w:t xml:space="preserve"> Berichten met louter commerciële doeleinden zijn niet toegelaten.</w:t>
      </w:r>
    </w:p>
    <w:p w14:paraId="63547AAE" w14:textId="77777777" w:rsidR="00231D19" w:rsidRPr="00E90EAB" w:rsidRDefault="00DF0591" w:rsidP="00DF0591">
      <w:pPr>
        <w:rPr>
          <w:sz w:val="28"/>
          <w:szCs w:val="28"/>
        </w:rPr>
      </w:pPr>
      <w:r w:rsidRPr="00E90EAB">
        <w:rPr>
          <w:sz w:val="28"/>
          <w:szCs w:val="28"/>
        </w:rPr>
        <w:t xml:space="preserve"> Berichten die geen verband houden met de schietsport dienen vermeden te worden.</w:t>
      </w:r>
    </w:p>
    <w:p w14:paraId="11DB0DDE" w14:textId="4DB6A84B" w:rsidR="00DF0591" w:rsidRPr="00E90EAB" w:rsidRDefault="00DF0591" w:rsidP="00DF0591">
      <w:pPr>
        <w:rPr>
          <w:sz w:val="28"/>
          <w:szCs w:val="28"/>
        </w:rPr>
      </w:pPr>
      <w:r w:rsidRPr="00E90EAB">
        <w:rPr>
          <w:sz w:val="28"/>
          <w:szCs w:val="28"/>
        </w:rPr>
        <w:t xml:space="preserve"> De berichten blijven gedurende een periode van </w:t>
      </w:r>
      <w:r w:rsidR="00231D19" w:rsidRPr="00E90EAB">
        <w:rPr>
          <w:sz w:val="28"/>
          <w:szCs w:val="28"/>
        </w:rPr>
        <w:t>1</w:t>
      </w:r>
      <w:r w:rsidRPr="00E90EAB">
        <w:rPr>
          <w:sz w:val="28"/>
          <w:szCs w:val="28"/>
        </w:rPr>
        <w:t xml:space="preserve"> maand volgend op de datum</w:t>
      </w:r>
      <w:r w:rsidR="00231D19" w:rsidRPr="00E90EAB">
        <w:rPr>
          <w:sz w:val="28"/>
          <w:szCs w:val="28"/>
        </w:rPr>
        <w:t xml:space="preserve"> </w:t>
      </w:r>
      <w:r w:rsidRPr="00E90EAB">
        <w:rPr>
          <w:sz w:val="28"/>
          <w:szCs w:val="28"/>
        </w:rPr>
        <w:t>die op het formulier vermeld is, uitgehangen. Daarna worden zij verwijderd. Het is</w:t>
      </w:r>
      <w:r w:rsidR="00231D19" w:rsidRPr="00E90EAB">
        <w:rPr>
          <w:sz w:val="28"/>
          <w:szCs w:val="28"/>
        </w:rPr>
        <w:t xml:space="preserve"> </w:t>
      </w:r>
      <w:r w:rsidRPr="00E90EAB">
        <w:rPr>
          <w:sz w:val="28"/>
          <w:szCs w:val="28"/>
        </w:rPr>
        <w:t>mogelijk de aanbieding te herhalen door het opmaken van een nieuw formulier</w:t>
      </w:r>
      <w:r w:rsidR="00C30E73" w:rsidRPr="00E90EAB">
        <w:rPr>
          <w:sz w:val="28"/>
          <w:szCs w:val="28"/>
        </w:rPr>
        <w:t>.</w:t>
      </w:r>
    </w:p>
    <w:p w14:paraId="19D40E6A" w14:textId="77777777" w:rsidR="00C30E73" w:rsidRPr="00E90EAB" w:rsidRDefault="00C30E73" w:rsidP="00C30E73">
      <w:pPr>
        <w:rPr>
          <w:sz w:val="28"/>
          <w:szCs w:val="28"/>
        </w:rPr>
      </w:pPr>
      <w:r w:rsidRPr="00E90EAB">
        <w:rPr>
          <w:sz w:val="28"/>
          <w:szCs w:val="28"/>
        </w:rPr>
        <w:t>Algemene gebods- en verbodsbepalingen:</w:t>
      </w:r>
    </w:p>
    <w:p w14:paraId="7B79295A" w14:textId="4ACE8E50" w:rsidR="00C30E73" w:rsidRPr="00E90EAB" w:rsidRDefault="00C30E73" w:rsidP="00C30E73">
      <w:pPr>
        <w:rPr>
          <w:sz w:val="28"/>
          <w:szCs w:val="28"/>
        </w:rPr>
      </w:pPr>
      <w:r w:rsidRPr="00E90EAB">
        <w:rPr>
          <w:sz w:val="28"/>
          <w:szCs w:val="28"/>
        </w:rPr>
        <w:t xml:space="preserve"> Elkeen die de schietstand betreedt wordt geacht de reglementen van de CSC te</w:t>
      </w:r>
      <w:r w:rsidR="00F827EE" w:rsidRPr="00E90EAB">
        <w:rPr>
          <w:sz w:val="28"/>
          <w:szCs w:val="28"/>
        </w:rPr>
        <w:t xml:space="preserve"> </w:t>
      </w:r>
      <w:r w:rsidRPr="00E90EAB">
        <w:rPr>
          <w:sz w:val="28"/>
          <w:szCs w:val="28"/>
        </w:rPr>
        <w:t>kennen, ze te aanvaarden en ze toe te passen.</w:t>
      </w:r>
    </w:p>
    <w:p w14:paraId="7E55DDC2" w14:textId="77777777" w:rsidR="006268A1" w:rsidRPr="00E90EAB" w:rsidRDefault="00C30E73" w:rsidP="00C30E73">
      <w:pPr>
        <w:rPr>
          <w:sz w:val="28"/>
          <w:szCs w:val="28"/>
        </w:rPr>
      </w:pPr>
      <w:r w:rsidRPr="00E90EAB">
        <w:rPr>
          <w:sz w:val="28"/>
          <w:szCs w:val="28"/>
        </w:rPr>
        <w:t>Iedereen dient zich te houden aan de bepalingen van de wet daaronder begrepen de</w:t>
      </w:r>
      <w:r w:rsidR="00F827EE" w:rsidRPr="00E90EAB">
        <w:rPr>
          <w:sz w:val="28"/>
          <w:szCs w:val="28"/>
        </w:rPr>
        <w:t xml:space="preserve"> </w:t>
      </w:r>
      <w:r w:rsidRPr="00E90EAB">
        <w:rPr>
          <w:sz w:val="28"/>
          <w:szCs w:val="28"/>
        </w:rPr>
        <w:t>decreten van de Vlaamse Gemeenschap.</w:t>
      </w:r>
    </w:p>
    <w:p w14:paraId="51727A27" w14:textId="784E8AB7" w:rsidR="00C30E73" w:rsidRPr="00E90EAB" w:rsidRDefault="00C30E73" w:rsidP="00C30E73">
      <w:pPr>
        <w:rPr>
          <w:sz w:val="28"/>
          <w:szCs w:val="28"/>
        </w:rPr>
      </w:pPr>
      <w:r w:rsidRPr="00E90EAB">
        <w:rPr>
          <w:sz w:val="28"/>
          <w:szCs w:val="28"/>
        </w:rPr>
        <w:lastRenderedPageBreak/>
        <w:t xml:space="preserve"> Leden zijn steeds verantwoordelijk voor de</w:t>
      </w:r>
      <w:r w:rsidR="006268A1" w:rsidRPr="00E90EAB">
        <w:rPr>
          <w:sz w:val="28"/>
          <w:szCs w:val="28"/>
        </w:rPr>
        <w:t xml:space="preserve"> </w:t>
      </w:r>
      <w:r w:rsidRPr="00E90EAB">
        <w:rPr>
          <w:sz w:val="28"/>
          <w:szCs w:val="28"/>
        </w:rPr>
        <w:t xml:space="preserve">personen die zij binnen de </w:t>
      </w:r>
      <w:r w:rsidR="006268A1" w:rsidRPr="00E90EAB">
        <w:rPr>
          <w:sz w:val="28"/>
          <w:szCs w:val="28"/>
        </w:rPr>
        <w:t>schietstand</w:t>
      </w:r>
      <w:r w:rsidRPr="00E90EAB">
        <w:rPr>
          <w:sz w:val="28"/>
          <w:szCs w:val="28"/>
        </w:rPr>
        <w:t xml:space="preserve"> meebrengen.</w:t>
      </w:r>
    </w:p>
    <w:p w14:paraId="59161D18" w14:textId="5BEBA170" w:rsidR="001D4A2E" w:rsidRPr="00E90EAB" w:rsidRDefault="00C30E73" w:rsidP="00C30E73">
      <w:pPr>
        <w:rPr>
          <w:sz w:val="28"/>
          <w:szCs w:val="28"/>
        </w:rPr>
      </w:pPr>
      <w:r w:rsidRPr="00E90EAB">
        <w:rPr>
          <w:sz w:val="28"/>
          <w:szCs w:val="28"/>
        </w:rPr>
        <w:t xml:space="preserve"> Bij elke inbreuk op het reglement van inwendige orde kan de </w:t>
      </w:r>
      <w:r w:rsidR="00E93720" w:rsidRPr="00E90EAB">
        <w:rPr>
          <w:sz w:val="28"/>
          <w:szCs w:val="28"/>
        </w:rPr>
        <w:t xml:space="preserve">raad van bestuur </w:t>
      </w:r>
      <w:r w:rsidRPr="00E90EAB">
        <w:rPr>
          <w:sz w:val="28"/>
          <w:szCs w:val="28"/>
        </w:rPr>
        <w:t xml:space="preserve"> aan het lid een</w:t>
      </w:r>
      <w:r w:rsidR="00435E59">
        <w:rPr>
          <w:sz w:val="28"/>
          <w:szCs w:val="28"/>
        </w:rPr>
        <w:t xml:space="preserve"> </w:t>
      </w:r>
      <w:r w:rsidRPr="00E90EAB">
        <w:rPr>
          <w:sz w:val="28"/>
          <w:szCs w:val="28"/>
        </w:rPr>
        <w:t>sanctie opleggen, ook als hij/zij zelf die inbreuk niet heeft gepleegd maar dat ze doorzijn/haar toedoen mogelijk is gewee</w:t>
      </w:r>
      <w:r w:rsidR="001D4A2E" w:rsidRPr="00E90EAB">
        <w:rPr>
          <w:sz w:val="28"/>
          <w:szCs w:val="28"/>
        </w:rPr>
        <w:t>st .</w:t>
      </w:r>
    </w:p>
    <w:p w14:paraId="24B48F83" w14:textId="0E0F3789" w:rsidR="00C30E73" w:rsidRPr="00E90EAB" w:rsidRDefault="00C30E73" w:rsidP="00C30E73">
      <w:pPr>
        <w:rPr>
          <w:sz w:val="28"/>
          <w:szCs w:val="28"/>
        </w:rPr>
      </w:pPr>
      <w:r w:rsidRPr="00E90EAB">
        <w:rPr>
          <w:sz w:val="28"/>
          <w:szCs w:val="28"/>
        </w:rPr>
        <w:t xml:space="preserve"> </w:t>
      </w:r>
      <w:r w:rsidR="004A02DB" w:rsidRPr="00E90EAB">
        <w:rPr>
          <w:sz w:val="28"/>
          <w:szCs w:val="28"/>
        </w:rPr>
        <w:t>Vergunning plichtige</w:t>
      </w:r>
      <w:r w:rsidRPr="00E90EAB">
        <w:rPr>
          <w:sz w:val="28"/>
          <w:szCs w:val="28"/>
        </w:rPr>
        <w:t xml:space="preserve"> wapens mogen niet verhandeld worden in de schietstand.</w:t>
      </w:r>
    </w:p>
    <w:p w14:paraId="7AEED698" w14:textId="77777777" w:rsidR="00592E17" w:rsidRPr="00E90EAB" w:rsidRDefault="00C30E73" w:rsidP="00C30E73">
      <w:pPr>
        <w:rPr>
          <w:sz w:val="28"/>
          <w:szCs w:val="28"/>
        </w:rPr>
      </w:pPr>
      <w:r w:rsidRPr="00E90EAB">
        <w:rPr>
          <w:sz w:val="28"/>
          <w:szCs w:val="28"/>
        </w:rPr>
        <w:t xml:space="preserve"> Er is een volledig alcoholverbod binnen de schietstand op plaatsen waar wapens en</w:t>
      </w:r>
      <w:r w:rsidR="00592E17" w:rsidRPr="00E90EAB">
        <w:rPr>
          <w:sz w:val="28"/>
          <w:szCs w:val="28"/>
        </w:rPr>
        <w:t xml:space="preserve"> </w:t>
      </w:r>
      <w:r w:rsidRPr="00E90EAB">
        <w:rPr>
          <w:sz w:val="28"/>
          <w:szCs w:val="28"/>
        </w:rPr>
        <w:t xml:space="preserve">munitie kunnen aanwezig zijn. </w:t>
      </w:r>
    </w:p>
    <w:p w14:paraId="7EFC0E08" w14:textId="190D1BE6" w:rsidR="006D1058" w:rsidRPr="00435E59" w:rsidRDefault="00C30E73" w:rsidP="00C30E73">
      <w:pPr>
        <w:rPr>
          <w:sz w:val="28"/>
          <w:szCs w:val="28"/>
        </w:rPr>
      </w:pPr>
      <w:r w:rsidRPr="00E90EAB">
        <w:rPr>
          <w:sz w:val="28"/>
          <w:szCs w:val="28"/>
        </w:rPr>
        <w:t>Alcoholische dranken mogen slechts genuttigd worden</w:t>
      </w:r>
      <w:r w:rsidR="00592E17" w:rsidRPr="00E90EAB">
        <w:rPr>
          <w:sz w:val="28"/>
          <w:szCs w:val="28"/>
        </w:rPr>
        <w:t xml:space="preserve"> </w:t>
      </w:r>
      <w:r w:rsidRPr="00E90EAB">
        <w:rPr>
          <w:sz w:val="28"/>
          <w:szCs w:val="28"/>
        </w:rPr>
        <w:t>door  schutters die hun schietactiviteiten volledig hebben beëindigd</w:t>
      </w:r>
      <w:r w:rsidR="00435E59">
        <w:rPr>
          <w:sz w:val="28"/>
          <w:szCs w:val="28"/>
        </w:rPr>
        <w:t xml:space="preserve"> </w:t>
      </w:r>
      <w:r w:rsidR="00435E59" w:rsidRPr="00435E59">
        <w:rPr>
          <w:sz w:val="28"/>
          <w:szCs w:val="28"/>
        </w:rPr>
        <w:t>.</w:t>
      </w:r>
      <w:r w:rsidRPr="00435E59">
        <w:rPr>
          <w:sz w:val="28"/>
          <w:szCs w:val="28"/>
        </w:rPr>
        <w:t xml:space="preserve"> (dus</w:t>
      </w:r>
      <w:r w:rsidR="00592E17" w:rsidRPr="00435E59">
        <w:rPr>
          <w:sz w:val="28"/>
          <w:szCs w:val="28"/>
        </w:rPr>
        <w:t xml:space="preserve"> </w:t>
      </w:r>
      <w:r w:rsidRPr="00435E59">
        <w:rPr>
          <w:sz w:val="28"/>
          <w:szCs w:val="28"/>
        </w:rPr>
        <w:t>niet vóór het schieten of gedurende een pauze tijdens het schieten).</w:t>
      </w:r>
    </w:p>
    <w:p w14:paraId="736334E3" w14:textId="5868001A" w:rsidR="00C30E73" w:rsidRDefault="00C30E73" w:rsidP="00C30E73">
      <w:pPr>
        <w:rPr>
          <w:sz w:val="28"/>
          <w:szCs w:val="28"/>
        </w:rPr>
      </w:pPr>
      <w:r w:rsidRPr="00435E59">
        <w:rPr>
          <w:sz w:val="28"/>
          <w:szCs w:val="28"/>
        </w:rPr>
        <w:t xml:space="preserve"> Er is een volledig rookverbod binnen de overdekte gedeelten van de schietsta</w:t>
      </w:r>
      <w:r w:rsidR="001D4A2E" w:rsidRPr="00435E59">
        <w:rPr>
          <w:sz w:val="28"/>
          <w:szCs w:val="28"/>
        </w:rPr>
        <w:t xml:space="preserve">nd </w:t>
      </w:r>
      <w:r w:rsidR="00435E59">
        <w:rPr>
          <w:sz w:val="28"/>
          <w:szCs w:val="28"/>
        </w:rPr>
        <w:t>.</w:t>
      </w:r>
    </w:p>
    <w:p w14:paraId="28D8DB76" w14:textId="222D7F30" w:rsidR="00435E59" w:rsidRPr="00435E59" w:rsidRDefault="00435E59" w:rsidP="00C30E73">
      <w:pPr>
        <w:rPr>
          <w:sz w:val="28"/>
          <w:szCs w:val="28"/>
        </w:rPr>
      </w:pPr>
      <w:r>
        <w:rPr>
          <w:sz w:val="28"/>
          <w:szCs w:val="28"/>
        </w:rPr>
        <w:t xml:space="preserve">Ieder lid van CSC word geacht voldoende te zijn geïnformeerd en het reglement te hebben gelezen en verklaard zich hierdoor akkoord door een lidmaatschap aan te gaan met de club CSC </w:t>
      </w:r>
      <w:proofErr w:type="spellStart"/>
      <w:r>
        <w:rPr>
          <w:sz w:val="28"/>
          <w:szCs w:val="28"/>
        </w:rPr>
        <w:t>clayshooting</w:t>
      </w:r>
      <w:proofErr w:type="spellEnd"/>
      <w:r>
        <w:rPr>
          <w:sz w:val="28"/>
          <w:szCs w:val="28"/>
        </w:rPr>
        <w:t xml:space="preserve"> club</w:t>
      </w:r>
    </w:p>
    <w:p w14:paraId="67E4FC79" w14:textId="77777777" w:rsidR="0092615C" w:rsidRPr="0092615C" w:rsidRDefault="0092615C" w:rsidP="0092615C">
      <w:pPr>
        <w:rPr>
          <w:sz w:val="16"/>
          <w:szCs w:val="16"/>
        </w:rPr>
      </w:pPr>
    </w:p>
    <w:p w14:paraId="22212B04" w14:textId="77777777" w:rsidR="0092615C" w:rsidRPr="00366E87" w:rsidRDefault="0092615C" w:rsidP="00E36AE7">
      <w:pPr>
        <w:rPr>
          <w:sz w:val="16"/>
          <w:szCs w:val="16"/>
        </w:rPr>
      </w:pPr>
    </w:p>
    <w:p w14:paraId="4543400A" w14:textId="77777777" w:rsidR="0062103A" w:rsidRPr="00366E87" w:rsidRDefault="0062103A" w:rsidP="0062103A">
      <w:pPr>
        <w:rPr>
          <w:sz w:val="16"/>
          <w:szCs w:val="16"/>
        </w:rPr>
      </w:pPr>
    </w:p>
    <w:p w14:paraId="76E5A815" w14:textId="77777777" w:rsidR="009C6DA0" w:rsidRPr="00366E87" w:rsidRDefault="009C6DA0">
      <w:pPr>
        <w:rPr>
          <w:sz w:val="16"/>
          <w:szCs w:val="16"/>
        </w:rPr>
      </w:pPr>
    </w:p>
    <w:sectPr w:rsidR="009C6DA0" w:rsidRPr="00366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F8"/>
    <w:rsid w:val="0009389E"/>
    <w:rsid w:val="000A051C"/>
    <w:rsid w:val="0016621C"/>
    <w:rsid w:val="0018742E"/>
    <w:rsid w:val="001D4A2E"/>
    <w:rsid w:val="001F7A37"/>
    <w:rsid w:val="002106D6"/>
    <w:rsid w:val="00221C85"/>
    <w:rsid w:val="00231D19"/>
    <w:rsid w:val="00287AEE"/>
    <w:rsid w:val="002A2F23"/>
    <w:rsid w:val="00306DDA"/>
    <w:rsid w:val="00340DF4"/>
    <w:rsid w:val="00366E87"/>
    <w:rsid w:val="003F10DD"/>
    <w:rsid w:val="00435E59"/>
    <w:rsid w:val="004505C9"/>
    <w:rsid w:val="00451071"/>
    <w:rsid w:val="00466CF7"/>
    <w:rsid w:val="00467E94"/>
    <w:rsid w:val="004A02DB"/>
    <w:rsid w:val="004A1CF7"/>
    <w:rsid w:val="004B1967"/>
    <w:rsid w:val="004D588C"/>
    <w:rsid w:val="005368E5"/>
    <w:rsid w:val="00537D23"/>
    <w:rsid w:val="00546728"/>
    <w:rsid w:val="00592E17"/>
    <w:rsid w:val="005C214C"/>
    <w:rsid w:val="005E6380"/>
    <w:rsid w:val="005F2EED"/>
    <w:rsid w:val="005F68C4"/>
    <w:rsid w:val="0062103A"/>
    <w:rsid w:val="006231AD"/>
    <w:rsid w:val="006268A1"/>
    <w:rsid w:val="006335D6"/>
    <w:rsid w:val="0064014C"/>
    <w:rsid w:val="00682D94"/>
    <w:rsid w:val="00690952"/>
    <w:rsid w:val="006B5F6C"/>
    <w:rsid w:val="006D1058"/>
    <w:rsid w:val="006D10F8"/>
    <w:rsid w:val="006F53AE"/>
    <w:rsid w:val="007325AD"/>
    <w:rsid w:val="007A5B2C"/>
    <w:rsid w:val="00805ECD"/>
    <w:rsid w:val="008608A5"/>
    <w:rsid w:val="008B3D72"/>
    <w:rsid w:val="008D239F"/>
    <w:rsid w:val="008E31F0"/>
    <w:rsid w:val="0092615C"/>
    <w:rsid w:val="009576E4"/>
    <w:rsid w:val="009C6DA0"/>
    <w:rsid w:val="009D1C0C"/>
    <w:rsid w:val="009F01DA"/>
    <w:rsid w:val="00A01533"/>
    <w:rsid w:val="00A670CA"/>
    <w:rsid w:val="00AB67AD"/>
    <w:rsid w:val="00AC03F6"/>
    <w:rsid w:val="00AE46A5"/>
    <w:rsid w:val="00AF03B9"/>
    <w:rsid w:val="00B07341"/>
    <w:rsid w:val="00B2128A"/>
    <w:rsid w:val="00B7196E"/>
    <w:rsid w:val="00B93423"/>
    <w:rsid w:val="00BA4D43"/>
    <w:rsid w:val="00BE4200"/>
    <w:rsid w:val="00C13D4B"/>
    <w:rsid w:val="00C20D88"/>
    <w:rsid w:val="00C30E73"/>
    <w:rsid w:val="00CD5781"/>
    <w:rsid w:val="00D72054"/>
    <w:rsid w:val="00D84BCD"/>
    <w:rsid w:val="00DD2EC0"/>
    <w:rsid w:val="00DF0591"/>
    <w:rsid w:val="00E36AE7"/>
    <w:rsid w:val="00E618D5"/>
    <w:rsid w:val="00E71E1C"/>
    <w:rsid w:val="00E90EAB"/>
    <w:rsid w:val="00E93720"/>
    <w:rsid w:val="00F435A8"/>
    <w:rsid w:val="00F826A6"/>
    <w:rsid w:val="00F827EE"/>
    <w:rsid w:val="00FB592C"/>
    <w:rsid w:val="00FC0B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F863"/>
  <w15:chartTrackingRefBased/>
  <w15:docId w15:val="{512F45CC-1747-4CF5-8066-BDB1D155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1610</Words>
  <Characters>8858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2014</dc:creator>
  <cp:keywords/>
  <dc:description/>
  <cp:lastModifiedBy>willy 2014</cp:lastModifiedBy>
  <cp:revision>4</cp:revision>
  <cp:lastPrinted>2022-01-16T16:51:00Z</cp:lastPrinted>
  <dcterms:created xsi:type="dcterms:W3CDTF">2021-06-19T12:40:00Z</dcterms:created>
  <dcterms:modified xsi:type="dcterms:W3CDTF">2022-01-16T17:32:00Z</dcterms:modified>
</cp:coreProperties>
</file>